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A6E38" w14:textId="0A94B5BA" w:rsidR="00F93DAC" w:rsidRPr="001C53C8" w:rsidRDefault="00F93DAC" w:rsidP="00FE2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FFF"/>
        <w:jc w:val="center"/>
        <w:rPr>
          <w:rFonts w:cstheme="minorHAnsi"/>
          <w:b/>
          <w:i/>
          <w:iCs/>
          <w:sz w:val="20"/>
          <w:szCs w:val="20"/>
        </w:rPr>
      </w:pPr>
      <w:r w:rsidRPr="001C53C8">
        <w:rPr>
          <w:rFonts w:cstheme="minorHAnsi"/>
          <w:b/>
          <w:i/>
          <w:iCs/>
          <w:sz w:val="20"/>
          <w:szCs w:val="20"/>
        </w:rPr>
        <w:t xml:space="preserve">Aaaah les posters scientifiques…étape incontournable des congrès et des écoles </w:t>
      </w:r>
      <w:r w:rsidR="003A5F2C" w:rsidRPr="001C53C8">
        <w:rPr>
          <w:rFonts w:cstheme="minorHAnsi"/>
          <w:b/>
          <w:i/>
          <w:iCs/>
          <w:sz w:val="20"/>
          <w:szCs w:val="20"/>
        </w:rPr>
        <w:t>d’été</w:t>
      </w:r>
      <w:r w:rsidRPr="001C53C8">
        <w:rPr>
          <w:rFonts w:cstheme="minorHAnsi"/>
          <w:b/>
          <w:i/>
          <w:iCs/>
          <w:sz w:val="20"/>
          <w:szCs w:val="20"/>
        </w:rPr>
        <w:t>…</w:t>
      </w:r>
    </w:p>
    <w:p w14:paraId="126C25E3" w14:textId="565FB534" w:rsidR="00F93DAC" w:rsidRPr="001C53C8" w:rsidRDefault="00F93DAC" w:rsidP="00FE2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FFF"/>
        <w:jc w:val="center"/>
        <w:rPr>
          <w:rFonts w:cstheme="minorHAnsi"/>
          <w:b/>
          <w:i/>
          <w:iCs/>
          <w:sz w:val="20"/>
          <w:szCs w:val="20"/>
        </w:rPr>
      </w:pPr>
      <w:r w:rsidRPr="001C53C8">
        <w:rPr>
          <w:rFonts w:cstheme="minorHAnsi"/>
          <w:b/>
          <w:i/>
          <w:iCs/>
          <w:sz w:val="20"/>
          <w:szCs w:val="20"/>
        </w:rPr>
        <w:t xml:space="preserve">Vous avez déjà entendu des chercheur.es </w:t>
      </w:r>
      <w:r w:rsidR="003A5F2C" w:rsidRPr="001C53C8">
        <w:rPr>
          <w:rFonts w:cstheme="minorHAnsi"/>
          <w:b/>
          <w:i/>
          <w:iCs/>
          <w:sz w:val="20"/>
          <w:szCs w:val="20"/>
        </w:rPr>
        <w:t xml:space="preserve">pester </w:t>
      </w:r>
      <w:r w:rsidRPr="001C53C8">
        <w:rPr>
          <w:rFonts w:cstheme="minorHAnsi"/>
          <w:b/>
          <w:i/>
          <w:iCs/>
          <w:sz w:val="20"/>
          <w:szCs w:val="20"/>
        </w:rPr>
        <w:t>en découvrant un poster « trop chargé » ? Vous avez peut-être vous-même déjà évité le poster d’un camarade d’une autre discipline qui paraissait trop complexe ?</w:t>
      </w:r>
      <w:r w:rsidR="00FE2FAE" w:rsidRPr="001C53C8">
        <w:rPr>
          <w:rFonts w:cstheme="minorHAnsi"/>
          <w:b/>
          <w:i/>
          <w:iCs/>
          <w:sz w:val="20"/>
          <w:szCs w:val="20"/>
        </w:rPr>
        <w:br/>
      </w:r>
      <w:r w:rsidR="00FE2FAE" w:rsidRPr="001C53C8">
        <w:rPr>
          <w:rFonts w:cstheme="minorHAnsi"/>
          <w:b/>
          <w:i/>
          <w:iCs/>
          <w:sz w:val="20"/>
          <w:szCs w:val="20"/>
        </w:rPr>
        <w:br/>
      </w:r>
      <w:r w:rsidR="00FE2FAE" w:rsidRPr="001C53C8">
        <w:rPr>
          <w:rFonts w:cstheme="minorHAnsi"/>
          <w:bCs/>
          <w:i/>
          <w:iCs/>
          <w:sz w:val="20"/>
          <w:szCs w:val="20"/>
        </w:rPr>
        <w:t xml:space="preserve">C’est pour ces raisons et bien d’autres que, dans le cadre du </w:t>
      </w:r>
      <w:hyperlink r:id="rId6" w:history="1">
        <w:r w:rsidR="00FE2FAE" w:rsidRPr="00570D91">
          <w:rPr>
            <w:rStyle w:val="Lienhypertexte"/>
            <w:rFonts w:cstheme="minorHAnsi"/>
            <w:bCs/>
            <w:i/>
            <w:iCs/>
            <w:sz w:val="20"/>
            <w:szCs w:val="20"/>
          </w:rPr>
          <w:t>Congrès C’Nano 2025</w:t>
        </w:r>
      </w:hyperlink>
      <w:r w:rsidR="00FE2FAE" w:rsidRPr="001C53C8">
        <w:rPr>
          <w:rFonts w:cstheme="minorHAnsi"/>
          <w:bCs/>
          <w:i/>
          <w:iCs/>
          <w:sz w:val="20"/>
          <w:szCs w:val="20"/>
        </w:rPr>
        <w:t xml:space="preserve"> qui aura lieu à Paris nous vous proposons de rencorcer votre capacité à mettre en lumière vos travaux de recherche en révolutionnant le visuel de votre poster !</w:t>
      </w:r>
      <w:r w:rsidR="00FE2FAE" w:rsidRPr="001C53C8">
        <w:rPr>
          <w:rFonts w:cstheme="minorHAnsi"/>
          <w:b/>
          <w:i/>
          <w:iCs/>
          <w:sz w:val="20"/>
          <w:szCs w:val="20"/>
        </w:rPr>
        <w:br/>
      </w:r>
    </w:p>
    <w:p w14:paraId="55C29C9F" w14:textId="3143A288" w:rsidR="00307E6C" w:rsidRPr="001C53C8" w:rsidRDefault="00F93DAC" w:rsidP="00FE2FAE">
      <w:pPr>
        <w:jc w:val="both"/>
        <w:rPr>
          <w:rFonts w:cstheme="minorHAnsi"/>
          <w:sz w:val="20"/>
          <w:szCs w:val="20"/>
        </w:rPr>
      </w:pPr>
      <w:r w:rsidRPr="001C53C8">
        <w:rPr>
          <w:rFonts w:cstheme="minorHAnsi"/>
          <w:b/>
          <w:bCs/>
          <w:sz w:val="20"/>
          <w:szCs w:val="20"/>
        </w:rPr>
        <w:t>Le projet :</w:t>
      </w:r>
      <w:r w:rsidRPr="001C53C8">
        <w:rPr>
          <w:rFonts w:cstheme="minorHAnsi"/>
          <w:sz w:val="20"/>
          <w:szCs w:val="20"/>
        </w:rPr>
        <w:t xml:space="preserve"> utiliser les outils du design, de la communication et votre créativité pour proposer un poster innovant</w:t>
      </w:r>
      <w:r w:rsidR="00307E6C" w:rsidRPr="001C53C8">
        <w:rPr>
          <w:rFonts w:cstheme="minorHAnsi"/>
          <w:sz w:val="20"/>
          <w:szCs w:val="20"/>
        </w:rPr>
        <w:t>, clair et structuré sur votre thématique scientifique</w:t>
      </w:r>
      <w:r w:rsidR="00180CB3" w:rsidRPr="001C53C8">
        <w:rPr>
          <w:rFonts w:cstheme="minorHAnsi"/>
          <w:sz w:val="20"/>
          <w:szCs w:val="20"/>
        </w:rPr>
        <w:t xml:space="preserve"> avec des professionnels</w:t>
      </w:r>
    </w:p>
    <w:p w14:paraId="302B2A60" w14:textId="738587C2" w:rsidR="00DF578A" w:rsidRPr="001C53C8" w:rsidRDefault="00DF578A" w:rsidP="00FE2FAE">
      <w:pPr>
        <w:jc w:val="both"/>
        <w:rPr>
          <w:rFonts w:cstheme="minorHAnsi"/>
          <w:sz w:val="20"/>
          <w:szCs w:val="20"/>
        </w:rPr>
      </w:pPr>
      <w:r w:rsidRPr="001C53C8">
        <w:rPr>
          <w:rFonts w:cstheme="minorHAnsi"/>
          <w:b/>
          <w:bCs/>
          <w:sz w:val="20"/>
          <w:szCs w:val="20"/>
        </w:rPr>
        <w:t>Qui </w:t>
      </w:r>
      <w:r w:rsidRPr="001C53C8">
        <w:rPr>
          <w:rFonts w:cstheme="minorHAnsi"/>
          <w:sz w:val="20"/>
          <w:szCs w:val="20"/>
        </w:rPr>
        <w:t>: Les doctorant.es et postdoctorant.es travaillant dans le domaine des nanosciences et nanotechnologies</w:t>
      </w:r>
    </w:p>
    <w:p w14:paraId="4103E732" w14:textId="2864CFEE" w:rsidR="00F93DAC" w:rsidRPr="001C53C8" w:rsidRDefault="005B0A45" w:rsidP="00FE2FAE">
      <w:pPr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1C53C8">
        <w:rPr>
          <w:rFonts w:cstheme="minorHAnsi"/>
          <w:noProof/>
          <w:sz w:val="20"/>
          <w:szCs w:val="20"/>
          <w:lang w:eastAsia="fr-FR"/>
        </w:rPr>
        <w:drawing>
          <wp:anchor distT="0" distB="0" distL="114300" distR="114300" simplePos="0" relativeHeight="251664384" behindDoc="1" locked="0" layoutInCell="1" allowOverlap="1" wp14:anchorId="195FB56C" wp14:editId="1E0CFBE0">
            <wp:simplePos x="0" y="0"/>
            <wp:positionH relativeFrom="page">
              <wp:align>left</wp:align>
            </wp:positionH>
            <wp:positionV relativeFrom="paragraph">
              <wp:posOffset>300355</wp:posOffset>
            </wp:positionV>
            <wp:extent cx="3009900" cy="3009900"/>
            <wp:effectExtent l="0" t="0" r="0" b="0"/>
            <wp:wrapTight wrapText="bothSides">
              <wp:wrapPolygon edited="0">
                <wp:start x="8749" y="1367"/>
                <wp:lineTo x="7246" y="1914"/>
                <wp:lineTo x="3554" y="3418"/>
                <wp:lineTo x="3418" y="3965"/>
                <wp:lineTo x="1641" y="6015"/>
                <wp:lineTo x="684" y="8203"/>
                <wp:lineTo x="410" y="10390"/>
                <wp:lineTo x="684" y="12577"/>
                <wp:lineTo x="1504" y="14765"/>
                <wp:lineTo x="3008" y="16952"/>
                <wp:lineTo x="6152" y="19413"/>
                <wp:lineTo x="9023" y="20096"/>
                <wp:lineTo x="9843" y="20370"/>
                <wp:lineTo x="11757" y="20370"/>
                <wp:lineTo x="15722" y="19139"/>
                <wp:lineTo x="18456" y="16952"/>
                <wp:lineTo x="19823" y="14765"/>
                <wp:lineTo x="20506" y="12577"/>
                <wp:lineTo x="20506" y="10390"/>
                <wp:lineTo x="20096" y="8203"/>
                <wp:lineTo x="19003" y="6015"/>
                <wp:lineTo x="17089" y="3965"/>
                <wp:lineTo x="16952" y="3418"/>
                <wp:lineTo x="12987" y="1777"/>
                <wp:lineTo x="11620" y="1367"/>
                <wp:lineTo x="8749" y="1367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E6C" w:rsidRPr="001C53C8">
        <w:rPr>
          <w:rFonts w:cstheme="minorHAnsi"/>
          <w:b/>
          <w:bCs/>
          <w:sz w:val="20"/>
          <w:szCs w:val="20"/>
        </w:rPr>
        <w:t>Comment</w:t>
      </w:r>
      <w:r w:rsidR="00307E6C" w:rsidRPr="001C53C8">
        <w:rPr>
          <w:rFonts w:cstheme="minorHAnsi"/>
          <w:sz w:val="20"/>
          <w:szCs w:val="20"/>
        </w:rPr>
        <w:t> :</w:t>
      </w:r>
      <w:r w:rsidR="00F93DAC" w:rsidRPr="001C53C8">
        <w:rPr>
          <w:rFonts w:cstheme="minorHAnsi"/>
          <w:sz w:val="20"/>
          <w:szCs w:val="20"/>
        </w:rPr>
        <w:t xml:space="preserve"> </w:t>
      </w:r>
      <w:r w:rsidR="00307E6C" w:rsidRPr="001C53C8">
        <w:rPr>
          <w:rFonts w:cstheme="minorHAnsi"/>
          <w:sz w:val="20"/>
          <w:szCs w:val="20"/>
        </w:rPr>
        <w:t xml:space="preserve">Après sélection des dossiers reçus, </w:t>
      </w:r>
      <w:r w:rsidR="00180CB3" w:rsidRPr="001C53C8">
        <w:rPr>
          <w:rFonts w:cstheme="minorHAnsi"/>
          <w:sz w:val="20"/>
          <w:szCs w:val="20"/>
        </w:rPr>
        <w:t>les</w:t>
      </w:r>
      <w:r w:rsidR="00307E6C" w:rsidRPr="001C53C8">
        <w:rPr>
          <w:rFonts w:cstheme="minorHAnsi"/>
          <w:sz w:val="20"/>
          <w:szCs w:val="20"/>
        </w:rPr>
        <w:t xml:space="preserve"> </w:t>
      </w:r>
      <w:r w:rsidR="00180CB3" w:rsidRPr="001C53C8">
        <w:rPr>
          <w:rFonts w:cstheme="minorHAnsi"/>
          <w:sz w:val="20"/>
          <w:szCs w:val="20"/>
        </w:rPr>
        <w:t>lauréats</w:t>
      </w:r>
      <w:r w:rsidR="00307E6C" w:rsidRPr="001C53C8">
        <w:rPr>
          <w:rFonts w:cstheme="minorHAnsi"/>
          <w:sz w:val="20"/>
          <w:szCs w:val="20"/>
        </w:rPr>
        <w:t xml:space="preserve"> </w:t>
      </w:r>
      <w:r w:rsidR="00180CB3" w:rsidRPr="001C53C8">
        <w:rPr>
          <w:rFonts w:cstheme="minorHAnsi"/>
          <w:sz w:val="20"/>
          <w:szCs w:val="20"/>
        </w:rPr>
        <w:t>travailleront</w:t>
      </w:r>
      <w:r w:rsidR="00F93DAC" w:rsidRPr="001C53C8">
        <w:rPr>
          <w:rFonts w:cstheme="minorHAnsi"/>
          <w:color w:val="000000" w:themeColor="text1"/>
          <w:sz w:val="20"/>
          <w:szCs w:val="20"/>
        </w:rPr>
        <w:t xml:space="preserve"> avec un binôme d’étudiant</w:t>
      </w:r>
      <w:r w:rsidR="00307E6C" w:rsidRPr="001C53C8">
        <w:rPr>
          <w:rFonts w:cstheme="minorHAnsi"/>
          <w:color w:val="000000" w:themeColor="text1"/>
          <w:sz w:val="20"/>
          <w:szCs w:val="20"/>
        </w:rPr>
        <w:t>s</w:t>
      </w:r>
      <w:r w:rsidR="00F93DAC" w:rsidRPr="001C53C8">
        <w:rPr>
          <w:rFonts w:cstheme="minorHAnsi"/>
          <w:color w:val="000000" w:themeColor="text1"/>
          <w:sz w:val="20"/>
          <w:szCs w:val="20"/>
        </w:rPr>
        <w:t xml:space="preserve"> de l’école Estienne (</w:t>
      </w:r>
      <w:r w:rsidR="00F93DAC" w:rsidRPr="001C53C8">
        <w:rPr>
          <w:rFonts w:cstheme="minorHAnsi"/>
          <w:color w:val="000000" w:themeColor="text1"/>
          <w:sz w:val="20"/>
          <w:szCs w:val="20"/>
          <w:shd w:val="clear" w:color="auto" w:fill="FFFFFF"/>
        </w:rPr>
        <w:t>l’École supérieure des arts et industries graphique)</w:t>
      </w:r>
      <w:r w:rsidR="00180CB3" w:rsidRPr="001C53C8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pour confectionner leur poster</w:t>
      </w:r>
      <w:r w:rsidR="00307E6C" w:rsidRPr="001C53C8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. </w:t>
      </w:r>
    </w:p>
    <w:p w14:paraId="4CB9C412" w14:textId="3E89A864" w:rsidR="00307E6C" w:rsidRPr="001C53C8" w:rsidRDefault="00307E6C" w:rsidP="00FE2FAE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1C53C8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>Restitution :</w:t>
      </w:r>
      <w:r w:rsidRPr="001C53C8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Ce travail de poster, nous vous proposons de le présenter lors du congrès C’Nano 2025, lors d’une session dédiée. </w:t>
      </w:r>
    </w:p>
    <w:p w14:paraId="69263557" w14:textId="671DEAD2" w:rsidR="00AD7D09" w:rsidRPr="001C53C8" w:rsidRDefault="00307E6C" w:rsidP="00FE2FAE">
      <w:pPr>
        <w:jc w:val="both"/>
        <w:rPr>
          <w:rFonts w:cstheme="minorHAnsi"/>
          <w:b/>
          <w:bCs/>
          <w:color w:val="003399"/>
          <w:sz w:val="20"/>
          <w:szCs w:val="20"/>
        </w:rPr>
      </w:pPr>
      <w:r w:rsidRPr="001C53C8">
        <w:rPr>
          <w:rFonts w:cstheme="minorHAnsi"/>
          <w:b/>
          <w:bCs/>
          <w:color w:val="000000" w:themeColor="text1"/>
          <w:sz w:val="20"/>
          <w:szCs w:val="20"/>
        </w:rPr>
        <w:t>Deadlines :</w:t>
      </w:r>
      <w:r w:rsidRPr="001C53C8">
        <w:rPr>
          <w:rFonts w:cstheme="minorHAnsi"/>
          <w:color w:val="000000" w:themeColor="text1"/>
          <w:sz w:val="20"/>
          <w:szCs w:val="20"/>
        </w:rPr>
        <w:t xml:space="preserve"> Pour participer, envoyez vos dossiers  avant le </w:t>
      </w:r>
      <w:r w:rsidR="000E16EB">
        <w:rPr>
          <w:rFonts w:cstheme="minorHAnsi"/>
          <w:b/>
          <w:bCs/>
          <w:color w:val="E71D73"/>
          <w:sz w:val="20"/>
          <w:szCs w:val="20"/>
        </w:rPr>
        <w:t>28</w:t>
      </w:r>
      <w:r w:rsidRPr="001C53C8">
        <w:rPr>
          <w:rFonts w:cstheme="minorHAnsi"/>
          <w:b/>
          <w:bCs/>
          <w:color w:val="E71D73"/>
          <w:sz w:val="20"/>
          <w:szCs w:val="20"/>
        </w:rPr>
        <w:t>/</w:t>
      </w:r>
      <w:r w:rsidR="00CD5E57">
        <w:rPr>
          <w:rFonts w:cstheme="minorHAnsi"/>
          <w:b/>
          <w:bCs/>
          <w:color w:val="E71D73"/>
          <w:sz w:val="20"/>
          <w:szCs w:val="20"/>
        </w:rPr>
        <w:t>10</w:t>
      </w:r>
      <w:r w:rsidRPr="001C53C8">
        <w:rPr>
          <w:rFonts w:cstheme="minorHAnsi"/>
          <w:b/>
          <w:bCs/>
          <w:color w:val="E71D73"/>
          <w:sz w:val="20"/>
          <w:szCs w:val="20"/>
        </w:rPr>
        <w:t>/</w:t>
      </w:r>
      <w:r w:rsidR="00EA3D24" w:rsidRPr="001C53C8">
        <w:rPr>
          <w:rFonts w:cstheme="minorHAnsi"/>
          <w:b/>
          <w:bCs/>
          <w:color w:val="E71D73"/>
          <w:sz w:val="20"/>
          <w:szCs w:val="20"/>
        </w:rPr>
        <w:t>2024</w:t>
      </w:r>
      <w:r w:rsidR="00055D65" w:rsidRPr="001C53C8">
        <w:rPr>
          <w:rFonts w:cstheme="minorHAnsi"/>
          <w:b/>
          <w:bCs/>
          <w:color w:val="E71D73"/>
          <w:sz w:val="20"/>
          <w:szCs w:val="20"/>
        </w:rPr>
        <w:t xml:space="preserve"> </w:t>
      </w:r>
      <w:r w:rsidR="00055D65" w:rsidRPr="001C53C8">
        <w:rPr>
          <w:rFonts w:cstheme="minorHAnsi"/>
          <w:color w:val="000000" w:themeColor="text1"/>
          <w:sz w:val="20"/>
          <w:szCs w:val="20"/>
        </w:rPr>
        <w:t xml:space="preserve">à </w:t>
      </w:r>
      <w:hyperlink r:id="rId8" w:history="1">
        <w:r w:rsidR="00EA3D24" w:rsidRPr="001C53C8">
          <w:rPr>
            <w:rStyle w:val="Lienhypertexte"/>
            <w:rFonts w:cstheme="minorHAnsi"/>
            <w:b/>
            <w:bCs/>
            <w:sz w:val="20"/>
            <w:szCs w:val="20"/>
          </w:rPr>
          <w:t>cnano_com@cnrs.fr</w:t>
        </w:r>
      </w:hyperlink>
      <w:r w:rsidR="00EA3D24" w:rsidRPr="001C53C8">
        <w:rPr>
          <w:rFonts w:cstheme="minorHAnsi"/>
          <w:b/>
          <w:bCs/>
          <w:color w:val="003399"/>
          <w:sz w:val="20"/>
          <w:szCs w:val="20"/>
        </w:rPr>
        <w:t>.</w:t>
      </w:r>
    </w:p>
    <w:p w14:paraId="5C032AE6" w14:textId="47B9905C" w:rsidR="00307E6C" w:rsidRPr="001C53C8" w:rsidRDefault="00AD7D09" w:rsidP="00FE2FAE">
      <w:pPr>
        <w:jc w:val="both"/>
        <w:rPr>
          <w:rFonts w:cstheme="minorHAnsi"/>
          <w:b/>
          <w:bCs/>
          <w:color w:val="003399"/>
          <w:sz w:val="20"/>
          <w:szCs w:val="20"/>
        </w:rPr>
      </w:pPr>
      <w:r w:rsidRPr="001C53C8">
        <w:rPr>
          <w:rFonts w:cstheme="minorHAnsi"/>
          <w:color w:val="000000" w:themeColor="text1"/>
          <w:sz w:val="20"/>
          <w:szCs w:val="20"/>
        </w:rPr>
        <w:t xml:space="preserve">Le projet débutera </w:t>
      </w:r>
      <w:r w:rsidR="0088082B">
        <w:rPr>
          <w:rFonts w:cstheme="minorHAnsi"/>
          <w:color w:val="000000" w:themeColor="text1"/>
          <w:sz w:val="20"/>
          <w:szCs w:val="20"/>
        </w:rPr>
        <w:t>fin 2024</w:t>
      </w:r>
      <w:r w:rsidR="004B3C31" w:rsidRPr="001C53C8">
        <w:rPr>
          <w:rFonts w:cstheme="minorHAnsi"/>
          <w:color w:val="000000" w:themeColor="text1"/>
          <w:sz w:val="20"/>
          <w:szCs w:val="20"/>
        </w:rPr>
        <w:t>. V</w:t>
      </w:r>
      <w:r w:rsidRPr="001C53C8">
        <w:rPr>
          <w:rFonts w:cstheme="minorHAnsi"/>
          <w:color w:val="000000" w:themeColor="text1"/>
          <w:sz w:val="20"/>
          <w:szCs w:val="20"/>
        </w:rPr>
        <w:t xml:space="preserve">ous rencontrerez votre </w:t>
      </w:r>
      <w:r w:rsidR="00307E6C" w:rsidRPr="001C53C8">
        <w:rPr>
          <w:rFonts w:cstheme="minorHAnsi"/>
          <w:color w:val="000000" w:themeColor="text1"/>
          <w:sz w:val="20"/>
          <w:szCs w:val="20"/>
        </w:rPr>
        <w:t>binôme</w:t>
      </w:r>
      <w:r w:rsidR="00597531" w:rsidRPr="001C53C8">
        <w:rPr>
          <w:rFonts w:cstheme="minorHAnsi"/>
          <w:color w:val="000000" w:themeColor="text1"/>
          <w:sz w:val="20"/>
          <w:szCs w:val="20"/>
        </w:rPr>
        <w:t xml:space="preserve"> </w:t>
      </w:r>
      <w:r w:rsidR="004B3C31" w:rsidRPr="001C53C8">
        <w:rPr>
          <w:rFonts w:cstheme="minorHAnsi"/>
          <w:color w:val="000000" w:themeColor="text1"/>
          <w:sz w:val="20"/>
          <w:szCs w:val="20"/>
        </w:rPr>
        <w:t>pour échanger sur votre sujet de recherche, vous vous imprégnerez de leur expertise, et enfin vous travaillerez ensemble sur la conception de votre poster.</w:t>
      </w:r>
    </w:p>
    <w:p w14:paraId="18C2EE87" w14:textId="74135791" w:rsidR="00180CB3" w:rsidRPr="001C53C8" w:rsidRDefault="005B0A45" w:rsidP="00FE2FAE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1C53C8">
        <w:rPr>
          <w:rFonts w:cstheme="minorHAnsi"/>
          <w:sz w:val="20"/>
          <w:szCs w:val="20"/>
        </w:rPr>
        <w:t>Privilège :</w:t>
      </w:r>
      <w:r w:rsidRPr="001C53C8">
        <w:rPr>
          <w:rStyle w:val="hgkelc"/>
          <w:b/>
          <w:bCs/>
          <w:sz w:val="20"/>
          <w:szCs w:val="20"/>
        </w:rPr>
        <w:t xml:space="preserve"> </w:t>
      </w:r>
      <w:r w:rsidR="00180CB3" w:rsidRPr="001C53C8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Vous bénéficierez d’une entrée gratuite sur toute la durée du congrès. Vous </w:t>
      </w:r>
      <w:r w:rsidR="00180CB3" w:rsidRPr="001C53C8">
        <w:rPr>
          <w:sz w:val="20"/>
          <w:szCs w:val="20"/>
        </w:rPr>
        <w:t>concourrez</w:t>
      </w:r>
      <w:r w:rsidR="00180CB3" w:rsidRPr="001C53C8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pour un prix spécial décerné au meilleur poster de cette catégorie.</w:t>
      </w:r>
    </w:p>
    <w:p w14:paraId="7DDDA950" w14:textId="10A4A4FE" w:rsidR="00FA6A8D" w:rsidRPr="001C53C8" w:rsidRDefault="00307E6C" w:rsidP="00FE2FAE">
      <w:pPr>
        <w:pStyle w:val="p-small"/>
        <w:shd w:val="clear" w:color="auto" w:fill="FFFFFF"/>
        <w:spacing w:before="0" w:beforeAutospacing="0" w:after="160" w:afterAutospacing="0" w:line="259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C53C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Un format innovant </w:t>
      </w:r>
      <w:r w:rsidR="00597531" w:rsidRPr="001C53C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et collaboratif </w:t>
      </w:r>
      <w:r w:rsidRPr="001C53C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déjà testé :</w:t>
      </w:r>
      <w:r w:rsidRPr="001C53C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93DAC" w:rsidRPr="001C53C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Le </w:t>
      </w:r>
      <w:r w:rsidR="00F93DAC" w:rsidRPr="001C53C8">
        <w:rPr>
          <w:rFonts w:asciiTheme="minorHAnsi" w:hAnsiTheme="minorHAnsi" w:cstheme="minorHAnsi"/>
          <w:sz w:val="20"/>
          <w:szCs w:val="20"/>
        </w:rPr>
        <w:t>25</w:t>
      </w:r>
      <w:r w:rsidR="004B3C31" w:rsidRPr="001C53C8">
        <w:rPr>
          <w:rFonts w:asciiTheme="minorHAnsi" w:hAnsiTheme="minorHAnsi" w:cstheme="minorHAnsi"/>
          <w:sz w:val="20"/>
          <w:szCs w:val="20"/>
        </w:rPr>
        <w:t xml:space="preserve"> novembre </w:t>
      </w:r>
      <w:r w:rsidR="00F93DAC" w:rsidRPr="001C53C8">
        <w:rPr>
          <w:rFonts w:asciiTheme="minorHAnsi" w:hAnsiTheme="minorHAnsi" w:cstheme="minorHAnsi"/>
          <w:sz w:val="20"/>
          <w:szCs w:val="20"/>
        </w:rPr>
        <w:t xml:space="preserve">2023, </w:t>
      </w:r>
      <w:r w:rsidR="00597531" w:rsidRPr="001C53C8">
        <w:rPr>
          <w:rFonts w:asciiTheme="minorHAnsi" w:hAnsiTheme="minorHAnsi" w:cstheme="minorHAnsi"/>
          <w:sz w:val="20"/>
          <w:szCs w:val="20"/>
        </w:rPr>
        <w:t xml:space="preserve">sur </w:t>
      </w:r>
      <w:r w:rsidR="005B0A45" w:rsidRPr="001C53C8">
        <w:rPr>
          <w:rFonts w:asciiTheme="minorHAnsi" w:hAnsiTheme="minorHAnsi" w:cstheme="minorHAnsi"/>
          <w:sz w:val="20"/>
          <w:szCs w:val="20"/>
        </w:rPr>
        <w:t xml:space="preserve">une proposition </w:t>
      </w:r>
      <w:r w:rsidR="00597531" w:rsidRPr="001C53C8">
        <w:rPr>
          <w:rFonts w:asciiTheme="minorHAnsi" w:hAnsiTheme="minorHAnsi" w:cstheme="minorHAnsi"/>
          <w:sz w:val="20"/>
          <w:szCs w:val="20"/>
        </w:rPr>
        <w:t>de Giancarlo Rizza (CEA-Ecole polytechnique)</w:t>
      </w:r>
      <w:r w:rsidR="005B0A45" w:rsidRPr="001C53C8">
        <w:rPr>
          <w:rFonts w:asciiTheme="minorHAnsi" w:hAnsiTheme="minorHAnsi" w:cstheme="minorHAnsi"/>
          <w:sz w:val="20"/>
          <w:szCs w:val="20"/>
        </w:rPr>
        <w:t>,</w:t>
      </w:r>
      <w:r w:rsidR="00597531" w:rsidRPr="001C53C8">
        <w:rPr>
          <w:rFonts w:asciiTheme="minorHAnsi" w:hAnsiTheme="minorHAnsi" w:cstheme="minorHAnsi"/>
          <w:sz w:val="20"/>
          <w:szCs w:val="20"/>
        </w:rPr>
        <w:t xml:space="preserve"> </w:t>
      </w:r>
      <w:r w:rsidR="005B0A45" w:rsidRPr="001C53C8">
        <w:rPr>
          <w:rFonts w:asciiTheme="minorHAnsi" w:hAnsiTheme="minorHAnsi" w:cstheme="minorHAnsi"/>
          <w:sz w:val="20"/>
          <w:szCs w:val="20"/>
        </w:rPr>
        <w:t>le C’Nano en collaboration avec la Chaire arts et sciences de l'École polytechnique</w:t>
      </w:r>
      <w:r w:rsidR="00001F56" w:rsidRPr="001C53C8">
        <w:rPr>
          <w:rFonts w:asciiTheme="minorHAnsi" w:hAnsiTheme="minorHAnsi" w:cstheme="minorHAnsi"/>
          <w:sz w:val="20"/>
          <w:szCs w:val="20"/>
        </w:rPr>
        <w:t xml:space="preserve"> exposait au théâtre de la ville</w:t>
      </w:r>
      <w:r w:rsidR="00F93DAC" w:rsidRPr="001C53C8">
        <w:rPr>
          <w:rFonts w:asciiTheme="minorHAnsi" w:hAnsiTheme="minorHAnsi" w:cstheme="minorHAnsi"/>
          <w:sz w:val="20"/>
          <w:szCs w:val="20"/>
        </w:rPr>
        <w:t xml:space="preserve"> </w:t>
      </w:r>
      <w:r w:rsidR="005B0A45" w:rsidRPr="001C53C8">
        <w:rPr>
          <w:rFonts w:asciiTheme="minorHAnsi" w:hAnsiTheme="minorHAnsi" w:cstheme="minorHAnsi"/>
          <w:sz w:val="20"/>
          <w:szCs w:val="20"/>
        </w:rPr>
        <w:t xml:space="preserve">à Paris </w:t>
      </w:r>
      <w:r w:rsidR="00001F56" w:rsidRPr="001C53C8">
        <w:rPr>
          <w:rFonts w:asciiTheme="minorHAnsi" w:hAnsiTheme="minorHAnsi" w:cstheme="minorHAnsi"/>
          <w:sz w:val="20"/>
          <w:szCs w:val="20"/>
        </w:rPr>
        <w:t xml:space="preserve">des </w:t>
      </w:r>
      <w:r w:rsidRPr="001C53C8">
        <w:rPr>
          <w:rFonts w:asciiTheme="minorHAnsi" w:hAnsiTheme="minorHAnsi" w:cstheme="minorHAnsi"/>
          <w:sz w:val="20"/>
          <w:szCs w:val="20"/>
        </w:rPr>
        <w:t>posters scientifiques en nanosciences</w:t>
      </w:r>
      <w:r w:rsidR="00001F56" w:rsidRPr="001C53C8">
        <w:rPr>
          <w:rFonts w:asciiTheme="minorHAnsi" w:hAnsiTheme="minorHAnsi" w:cstheme="minorHAnsi"/>
          <w:sz w:val="20"/>
          <w:szCs w:val="20"/>
        </w:rPr>
        <w:t>,</w:t>
      </w:r>
      <w:r w:rsidR="00E253C3" w:rsidRPr="001C53C8">
        <w:rPr>
          <w:rFonts w:asciiTheme="minorHAnsi" w:hAnsiTheme="minorHAnsi" w:cstheme="minorHAnsi"/>
          <w:sz w:val="20"/>
          <w:szCs w:val="20"/>
        </w:rPr>
        <w:t xml:space="preserve"> imaginés</w:t>
      </w:r>
      <w:r w:rsidR="005B0A45" w:rsidRPr="001C53C8">
        <w:rPr>
          <w:rFonts w:asciiTheme="minorHAnsi" w:hAnsiTheme="minorHAnsi" w:cstheme="minorHAnsi"/>
          <w:sz w:val="20"/>
          <w:szCs w:val="20"/>
        </w:rPr>
        <w:t xml:space="preserve"> et réinventés</w:t>
      </w:r>
      <w:r w:rsidR="00001F56" w:rsidRPr="001C53C8">
        <w:rPr>
          <w:rFonts w:asciiTheme="minorHAnsi" w:hAnsiTheme="minorHAnsi" w:cstheme="minorHAnsi"/>
          <w:sz w:val="20"/>
          <w:szCs w:val="20"/>
        </w:rPr>
        <w:t xml:space="preserve"> par</w:t>
      </w:r>
      <w:r w:rsidRPr="001C53C8">
        <w:rPr>
          <w:rFonts w:asciiTheme="minorHAnsi" w:hAnsiTheme="minorHAnsi" w:cstheme="minorHAnsi"/>
          <w:sz w:val="20"/>
          <w:szCs w:val="20"/>
        </w:rPr>
        <w:t xml:space="preserve"> de brillants étudiants de l’école Estienne</w:t>
      </w:r>
      <w:r w:rsidR="005B0A45" w:rsidRPr="001C53C8">
        <w:rPr>
          <w:rFonts w:asciiTheme="minorHAnsi" w:hAnsiTheme="minorHAnsi" w:cstheme="minorHAnsi"/>
          <w:sz w:val="20"/>
          <w:szCs w:val="20"/>
        </w:rPr>
        <w:t xml:space="preserve"> (DSAA Design d’Illustration scientifique et DSAA Design et Creation numérique)</w:t>
      </w:r>
      <w:r w:rsidR="00001F56" w:rsidRPr="001C53C8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2398AAF" w14:textId="012723F1" w:rsidR="00001F56" w:rsidRPr="001C53C8" w:rsidRDefault="00001F56" w:rsidP="00FE2FAE">
      <w:pPr>
        <w:pStyle w:val="p-small"/>
        <w:shd w:val="clear" w:color="auto" w:fill="FFFFFF"/>
        <w:spacing w:before="0" w:beforeAutospacing="0" w:after="160" w:afterAutospacing="0" w:line="259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 w:rsidRPr="001C53C8">
        <w:rPr>
          <w:rFonts w:asciiTheme="minorHAnsi" w:hAnsiTheme="minorHAnsi" w:cstheme="minorHAnsi"/>
          <w:b/>
          <w:sz w:val="20"/>
          <w:szCs w:val="20"/>
        </w:rPr>
        <w:t>D</w:t>
      </w:r>
      <w:r w:rsidR="005B0A45" w:rsidRPr="001C53C8">
        <w:rPr>
          <w:rFonts w:asciiTheme="minorHAnsi" w:hAnsiTheme="minorHAnsi" w:cstheme="minorHAnsi"/>
          <w:b/>
          <w:sz w:val="20"/>
          <w:szCs w:val="20"/>
        </w:rPr>
        <w:t xml:space="preserve">’éminents </w:t>
      </w:r>
      <w:r w:rsidRPr="001C53C8">
        <w:rPr>
          <w:rFonts w:asciiTheme="minorHAnsi" w:hAnsiTheme="minorHAnsi" w:cstheme="minorHAnsi"/>
          <w:b/>
          <w:sz w:val="20"/>
          <w:szCs w:val="20"/>
        </w:rPr>
        <w:t>chercheurs s’étaient prêtés au jeu</w:t>
      </w:r>
      <w:r w:rsidRPr="001C53C8">
        <w:rPr>
          <w:rFonts w:asciiTheme="minorHAnsi" w:hAnsiTheme="minorHAnsi" w:cstheme="minorHAnsi"/>
          <w:sz w:val="20"/>
          <w:szCs w:val="20"/>
        </w:rPr>
        <w:t> :</w:t>
      </w:r>
      <w:r w:rsidR="00307E6C" w:rsidRPr="001C53C8">
        <w:rPr>
          <w:rFonts w:asciiTheme="minorHAnsi" w:hAnsiTheme="minorHAnsi" w:cstheme="minorHAnsi"/>
          <w:sz w:val="20"/>
          <w:szCs w:val="20"/>
        </w:rPr>
        <w:t xml:space="preserve"> </w:t>
      </w:r>
      <w:r w:rsidR="00F93DAC" w:rsidRPr="001C53C8">
        <w:rPr>
          <w:rFonts w:asciiTheme="minorHAnsi" w:hAnsiTheme="minorHAnsi" w:cstheme="minorHAnsi"/>
          <w:sz w:val="20"/>
          <w:szCs w:val="20"/>
        </w:rPr>
        <w:t>H</w:t>
      </w:r>
      <w:r w:rsidR="00F93DAC" w:rsidRPr="001C53C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ynd Remita (</w:t>
      </w:r>
      <w:r w:rsidRPr="001C53C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Spécialiste </w:t>
      </w:r>
      <w:r w:rsidR="00F93DAC" w:rsidRPr="001C53C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de la chimie sous rayonnement et des nanomatériaux, Université Paris Saclay), </w:t>
      </w:r>
      <w:r w:rsidR="00F93DAC" w:rsidRPr="001C53C8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Sophie Carenco (chercheuse en nanomatériaux et nanochimie, Sorbonne Université)</w:t>
      </w:r>
      <w:r w:rsidRPr="001C53C8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,</w:t>
      </w:r>
      <w:r w:rsidR="00F93DAC" w:rsidRPr="001C53C8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Landry Bretheau (professeur en physique quantique, Ecole polytechnique), Eleni Diamanti (chercheuse en photonique et cryptographie quantique, Sorbonne Université)</w:t>
      </w:r>
      <w:r w:rsidRPr="001C53C8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,</w:t>
      </w:r>
      <w:r w:rsidR="00F93DAC" w:rsidRPr="001C53C8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Stéphane Régnier (chercheur en robotique, Sorbonne Université) et Bernold Hasenknopf (professeur</w:t>
      </w:r>
      <w:r w:rsidR="00307E6C" w:rsidRPr="001C53C8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de chimie supramoléculaire, Sorbonne Université). C’est fort de cette dernière expérience que nous vous proposons d’aller plus loin !</w:t>
      </w:r>
    </w:p>
    <w:p w14:paraId="2364F591" w14:textId="559A8661" w:rsidR="00001F56" w:rsidRDefault="00001F56">
      <w:pPr>
        <w:rPr>
          <w:rFonts w:eastAsia="Times New Roman" w:cstheme="minorHAnsi"/>
          <w:color w:val="000000"/>
          <w:sz w:val="24"/>
          <w:szCs w:val="24"/>
          <w:lang w:eastAsia="fr-FR"/>
        </w:rPr>
      </w:pPr>
      <w:r>
        <w:rPr>
          <w:rFonts w:cstheme="minorHAnsi"/>
          <w:color w:val="000000"/>
          <w:bdr w:val="none" w:sz="0" w:space="0" w:color="auto" w:frame="1"/>
        </w:rPr>
        <w:br w:type="page"/>
      </w:r>
      <w:r w:rsidR="00207F57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EFF75" wp14:editId="1E629EA2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6461125" cy="1847850"/>
                <wp:effectExtent l="0" t="0" r="15875" b="19050"/>
                <wp:wrapNone/>
                <wp:docPr id="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12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9474B" w14:textId="77777777" w:rsidR="00597531" w:rsidRDefault="00597531" w:rsidP="00207F57">
                            <w:pPr>
                              <w:spacing w:after="0"/>
                              <w:rPr>
                                <w:rFonts w:cs="Times New Roman"/>
                                <w:b/>
                                <w:noProof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noProof/>
                                <w:color w:val="000000" w:themeColor="text1"/>
                                <w:lang w:val="en-GB"/>
                              </w:rPr>
                              <w:t xml:space="preserve">First Name, Family Name: </w:t>
                            </w:r>
                            <w:r>
                              <w:rPr>
                                <w:rFonts w:cs="Times New Roman"/>
                                <w:noProof/>
                                <w:color w:val="000000" w:themeColor="text1"/>
                                <w:lang w:val="en-GB"/>
                              </w:rPr>
                              <w:t>Calibri 10</w:t>
                            </w:r>
                          </w:p>
                          <w:p w14:paraId="1F30EBAE" w14:textId="77777777" w:rsidR="00597531" w:rsidRDefault="00597531" w:rsidP="00207F57">
                            <w:pPr>
                              <w:spacing w:after="0"/>
                              <w:rPr>
                                <w:rFonts w:cs="Times New Roman"/>
                                <w:noProof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noProof/>
                                <w:color w:val="000000" w:themeColor="text1"/>
                                <w:lang w:val="en-GB"/>
                              </w:rPr>
                              <w:t>Title</w:t>
                            </w:r>
                            <w:r>
                              <w:rPr>
                                <w:rFonts w:cs="Times New Roman"/>
                                <w:noProof/>
                                <w:color w:val="000000" w:themeColor="text1"/>
                                <w:lang w:val="en-GB"/>
                              </w:rPr>
                              <w:t>: (PhD student 1</w:t>
                            </w:r>
                            <w:r>
                              <w:rPr>
                                <w:rFonts w:cs="Times New Roman"/>
                                <w:noProof/>
                                <w:color w:val="000000" w:themeColor="text1"/>
                                <w:vertAlign w:val="superscript"/>
                                <w:lang w:val="en-GB"/>
                              </w:rPr>
                              <w:t>st</w:t>
                            </w:r>
                            <w:r>
                              <w:rPr>
                                <w:rFonts w:cs="Times New Roman"/>
                                <w:noProof/>
                                <w:color w:val="000000" w:themeColor="text1"/>
                                <w:lang w:val="en-GB"/>
                              </w:rPr>
                              <w:t>, 2</w:t>
                            </w:r>
                            <w:r>
                              <w:rPr>
                                <w:rFonts w:cs="Times New Roman"/>
                                <w:noProof/>
                                <w:color w:val="000000" w:themeColor="text1"/>
                                <w:vertAlign w:val="superscript"/>
                                <w:lang w:val="en-GB"/>
                              </w:rPr>
                              <w:t>nd</w:t>
                            </w:r>
                            <w:r>
                              <w:rPr>
                                <w:rFonts w:cs="Times New Roman"/>
                                <w:noProof/>
                                <w:color w:val="000000" w:themeColor="text1"/>
                                <w:lang w:val="en-GB"/>
                              </w:rPr>
                              <w:t>, 3</w:t>
                            </w:r>
                            <w:r>
                              <w:rPr>
                                <w:rFonts w:cs="Times New Roman"/>
                                <w:noProof/>
                                <w:color w:val="000000" w:themeColor="text1"/>
                                <w:vertAlign w:val="superscript"/>
                                <w:lang w:val="en-GB"/>
                              </w:rPr>
                              <w:t>rd</w:t>
                            </w:r>
                            <w:r>
                              <w:rPr>
                                <w:rFonts w:cs="Times New Roman"/>
                                <w:noProof/>
                                <w:color w:val="000000" w:themeColor="text1"/>
                                <w:lang w:val="en-GB"/>
                              </w:rPr>
                              <w:t xml:space="preserve"> year/ Post-doc):</w:t>
                            </w:r>
                          </w:p>
                          <w:p w14:paraId="32CE271D" w14:textId="77777777" w:rsidR="00597531" w:rsidRDefault="00597531" w:rsidP="00207F57">
                            <w:pPr>
                              <w:spacing w:after="0"/>
                              <w:rPr>
                                <w:rFonts w:cs="Times New Roman"/>
                                <w:b/>
                                <w:noProof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noProof/>
                                <w:color w:val="000000" w:themeColor="text1"/>
                                <w:lang w:val="en-GB"/>
                              </w:rPr>
                              <w:t xml:space="preserve">Employer, Laboratory: </w:t>
                            </w:r>
                            <w:r>
                              <w:rPr>
                                <w:rFonts w:cs="Times New Roman"/>
                                <w:noProof/>
                                <w:color w:val="000000" w:themeColor="text1"/>
                                <w:lang w:val="en-GB"/>
                              </w:rPr>
                              <w:t>Calibri 10</w:t>
                            </w:r>
                          </w:p>
                          <w:p w14:paraId="29BF4027" w14:textId="77777777" w:rsidR="00597531" w:rsidRDefault="00597531" w:rsidP="00207F57">
                            <w:pPr>
                              <w:spacing w:after="0"/>
                              <w:rPr>
                                <w:rFonts w:cs="Times New Roman"/>
                                <w:b/>
                                <w:noProof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noProof/>
                                <w:color w:val="000000" w:themeColor="text1"/>
                                <w:lang w:val="en-GB"/>
                              </w:rPr>
                              <w:t>Supervisor(s):</w:t>
                            </w:r>
                            <w:r w:rsidRPr="00CD6E5C">
                              <w:rPr>
                                <w:rFonts w:cs="Times New Roman"/>
                                <w:noProof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noProof/>
                                <w:color w:val="000000" w:themeColor="text1"/>
                                <w:lang w:val="en-GB"/>
                              </w:rPr>
                              <w:t>Calibri 10 &amp;</w:t>
                            </w:r>
                            <w:r w:rsidRPr="00CD6E5C">
                              <w:rPr>
                                <w:rFonts w:cs="Times New Roman"/>
                                <w:noProof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noProof/>
                                <w:color w:val="000000" w:themeColor="text1"/>
                                <w:lang w:val="en-GB"/>
                              </w:rPr>
                              <w:t>Calibri 10</w:t>
                            </w:r>
                          </w:p>
                          <w:p w14:paraId="290CEFFC" w14:textId="77777777" w:rsidR="00597531" w:rsidRDefault="00597531" w:rsidP="00207F57">
                            <w:pPr>
                              <w:spacing w:after="0"/>
                              <w:rPr>
                                <w:rFonts w:cs="Times New Roman"/>
                                <w:b/>
                                <w:noProof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noProof/>
                                <w:color w:val="000000" w:themeColor="text1"/>
                                <w:lang w:val="en-GB"/>
                              </w:rPr>
                              <w:t xml:space="preserve">City: </w:t>
                            </w:r>
                            <w:r>
                              <w:rPr>
                                <w:rFonts w:cs="Times New Roman"/>
                                <w:noProof/>
                                <w:color w:val="000000" w:themeColor="text1"/>
                                <w:lang w:val="en-GB"/>
                              </w:rPr>
                              <w:t>Calibri 10</w:t>
                            </w:r>
                          </w:p>
                          <w:p w14:paraId="705F6BE3" w14:textId="77777777" w:rsidR="00597531" w:rsidRDefault="00597531" w:rsidP="00207F57">
                            <w:pPr>
                              <w:spacing w:after="0"/>
                              <w:rPr>
                                <w:rFonts w:cs="Times New Roman"/>
                                <w:b/>
                                <w:noProof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noProof/>
                                <w:color w:val="000000" w:themeColor="text1"/>
                                <w:lang w:val="en-US"/>
                              </w:rPr>
                              <w:t xml:space="preserve">Email:  </w:t>
                            </w:r>
                          </w:p>
                          <w:p w14:paraId="17BADF66" w14:textId="77777777" w:rsidR="00597531" w:rsidRDefault="00597531" w:rsidP="00207F57">
                            <w:pPr>
                              <w:spacing w:after="0"/>
                              <w:rPr>
                                <w:rFonts w:cs="Times New Roman"/>
                                <w:b/>
                                <w:noProof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noProof/>
                                <w:color w:val="000000" w:themeColor="text1"/>
                                <w:lang w:val="en-US"/>
                              </w:rPr>
                              <w:t>Phone :</w:t>
                            </w:r>
                          </w:p>
                          <w:p w14:paraId="77191050" w14:textId="77777777" w:rsidR="00597531" w:rsidRDefault="00597531" w:rsidP="00597531">
                            <w:pPr>
                              <w:rPr>
                                <w:rFonts w:cs="Times New Roman"/>
                                <w:b/>
                                <w:noProof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1793B91D" w14:textId="77777777" w:rsidR="00597531" w:rsidRDefault="00597531" w:rsidP="0059753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EFF75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0;margin-top:.4pt;width:508.75pt;height:145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">
                <v:textbox>
                  <w:txbxContent>
                    <w:p w14:paraId="3DF9474B" w14:textId="77777777" w:rsidR="00597531" w:rsidRDefault="00597531" w:rsidP="00207F57">
                      <w:pPr>
                        <w:spacing w:after="0"/>
                        <w:rPr>
                          <w:rFonts w:cs="Times New Roman"/>
                          <w:b/>
                          <w:noProof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cs="Times New Roman"/>
                          <w:b/>
                          <w:noProof/>
                          <w:color w:val="000000" w:themeColor="text1"/>
                          <w:lang w:val="en-GB"/>
                        </w:rPr>
                        <w:t xml:space="preserve">First Name, Family Name: </w:t>
                      </w:r>
                      <w:r>
                        <w:rPr>
                          <w:rFonts w:cs="Times New Roman"/>
                          <w:noProof/>
                          <w:color w:val="000000" w:themeColor="text1"/>
                          <w:lang w:val="en-GB"/>
                        </w:rPr>
                        <w:t>Calibri 10</w:t>
                      </w:r>
                    </w:p>
                    <w:p w14:paraId="1F30EBAE" w14:textId="77777777" w:rsidR="00597531" w:rsidRDefault="00597531" w:rsidP="00207F57">
                      <w:pPr>
                        <w:spacing w:after="0"/>
                        <w:rPr>
                          <w:rFonts w:cs="Times New Roman"/>
                          <w:noProof/>
                          <w:lang w:val="en-GB"/>
                        </w:rPr>
                      </w:pPr>
                      <w:r>
                        <w:rPr>
                          <w:rFonts w:cs="Times New Roman"/>
                          <w:b/>
                          <w:noProof/>
                          <w:color w:val="000000" w:themeColor="text1"/>
                          <w:lang w:val="en-GB"/>
                        </w:rPr>
                        <w:t>Title</w:t>
                      </w:r>
                      <w:r>
                        <w:rPr>
                          <w:rFonts w:cs="Times New Roman"/>
                          <w:noProof/>
                          <w:color w:val="000000" w:themeColor="text1"/>
                          <w:lang w:val="en-GB"/>
                        </w:rPr>
                        <w:t>: (PhD student 1</w:t>
                      </w:r>
                      <w:r>
                        <w:rPr>
                          <w:rFonts w:cs="Times New Roman"/>
                          <w:noProof/>
                          <w:color w:val="000000" w:themeColor="text1"/>
                          <w:vertAlign w:val="superscript"/>
                          <w:lang w:val="en-GB"/>
                        </w:rPr>
                        <w:t>st</w:t>
                      </w:r>
                      <w:r>
                        <w:rPr>
                          <w:rFonts w:cs="Times New Roman"/>
                          <w:noProof/>
                          <w:color w:val="000000" w:themeColor="text1"/>
                          <w:lang w:val="en-GB"/>
                        </w:rPr>
                        <w:t>, 2</w:t>
                      </w:r>
                      <w:r>
                        <w:rPr>
                          <w:rFonts w:cs="Times New Roman"/>
                          <w:noProof/>
                          <w:color w:val="000000" w:themeColor="text1"/>
                          <w:vertAlign w:val="superscript"/>
                          <w:lang w:val="en-GB"/>
                        </w:rPr>
                        <w:t>nd</w:t>
                      </w:r>
                      <w:r>
                        <w:rPr>
                          <w:rFonts w:cs="Times New Roman"/>
                          <w:noProof/>
                          <w:color w:val="000000" w:themeColor="text1"/>
                          <w:lang w:val="en-GB"/>
                        </w:rPr>
                        <w:t>, 3</w:t>
                      </w:r>
                      <w:r>
                        <w:rPr>
                          <w:rFonts w:cs="Times New Roman"/>
                          <w:noProof/>
                          <w:color w:val="000000" w:themeColor="text1"/>
                          <w:vertAlign w:val="superscript"/>
                          <w:lang w:val="en-GB"/>
                        </w:rPr>
                        <w:t>rd</w:t>
                      </w:r>
                      <w:r>
                        <w:rPr>
                          <w:rFonts w:cs="Times New Roman"/>
                          <w:noProof/>
                          <w:color w:val="000000" w:themeColor="text1"/>
                          <w:lang w:val="en-GB"/>
                        </w:rPr>
                        <w:t xml:space="preserve"> year/ Post-doc):</w:t>
                      </w:r>
                    </w:p>
                    <w:p w14:paraId="32CE271D" w14:textId="77777777" w:rsidR="00597531" w:rsidRDefault="00597531" w:rsidP="00207F57">
                      <w:pPr>
                        <w:spacing w:after="0"/>
                        <w:rPr>
                          <w:rFonts w:cs="Times New Roman"/>
                          <w:b/>
                          <w:noProof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cs="Times New Roman"/>
                          <w:b/>
                          <w:noProof/>
                          <w:color w:val="000000" w:themeColor="text1"/>
                          <w:lang w:val="en-GB"/>
                        </w:rPr>
                        <w:t xml:space="preserve">Employer, Laboratory: </w:t>
                      </w:r>
                      <w:r>
                        <w:rPr>
                          <w:rFonts w:cs="Times New Roman"/>
                          <w:noProof/>
                          <w:color w:val="000000" w:themeColor="text1"/>
                          <w:lang w:val="en-GB"/>
                        </w:rPr>
                        <w:t>Calibri 10</w:t>
                      </w:r>
                    </w:p>
                    <w:p w14:paraId="29BF4027" w14:textId="77777777" w:rsidR="00597531" w:rsidRDefault="00597531" w:rsidP="00207F57">
                      <w:pPr>
                        <w:spacing w:after="0"/>
                        <w:rPr>
                          <w:rFonts w:cs="Times New Roman"/>
                          <w:b/>
                          <w:noProof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cs="Times New Roman"/>
                          <w:b/>
                          <w:noProof/>
                          <w:color w:val="000000" w:themeColor="text1"/>
                          <w:lang w:val="en-GB"/>
                        </w:rPr>
                        <w:t>Supervisor(s):</w:t>
                      </w:r>
                      <w:r w:rsidRPr="00CD6E5C">
                        <w:rPr>
                          <w:rFonts w:cs="Times New Roman"/>
                          <w:noProof/>
                          <w:color w:val="000000" w:themeColor="text1"/>
                          <w:lang w:val="en-GB"/>
                        </w:rPr>
                        <w:t xml:space="preserve"> </w:t>
                      </w:r>
                      <w:r>
                        <w:rPr>
                          <w:rFonts w:cs="Times New Roman"/>
                          <w:noProof/>
                          <w:color w:val="000000" w:themeColor="text1"/>
                          <w:lang w:val="en-GB"/>
                        </w:rPr>
                        <w:t>Calibri 10 &amp;</w:t>
                      </w:r>
                      <w:r w:rsidRPr="00CD6E5C">
                        <w:rPr>
                          <w:rFonts w:cs="Times New Roman"/>
                          <w:noProof/>
                          <w:color w:val="000000" w:themeColor="text1"/>
                          <w:lang w:val="en-GB"/>
                        </w:rPr>
                        <w:t xml:space="preserve"> </w:t>
                      </w:r>
                      <w:r>
                        <w:rPr>
                          <w:rFonts w:cs="Times New Roman"/>
                          <w:noProof/>
                          <w:color w:val="000000" w:themeColor="text1"/>
                          <w:lang w:val="en-GB"/>
                        </w:rPr>
                        <w:t>Calibri 10</w:t>
                      </w:r>
                    </w:p>
                    <w:p w14:paraId="290CEFFC" w14:textId="77777777" w:rsidR="00597531" w:rsidRDefault="00597531" w:rsidP="00207F57">
                      <w:pPr>
                        <w:spacing w:after="0"/>
                        <w:rPr>
                          <w:rFonts w:cs="Times New Roman"/>
                          <w:b/>
                          <w:noProof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cs="Times New Roman"/>
                          <w:b/>
                          <w:noProof/>
                          <w:color w:val="000000" w:themeColor="text1"/>
                          <w:lang w:val="en-GB"/>
                        </w:rPr>
                        <w:t xml:space="preserve">City: </w:t>
                      </w:r>
                      <w:r>
                        <w:rPr>
                          <w:rFonts w:cs="Times New Roman"/>
                          <w:noProof/>
                          <w:color w:val="000000" w:themeColor="text1"/>
                          <w:lang w:val="en-GB"/>
                        </w:rPr>
                        <w:t>Calibri 10</w:t>
                      </w:r>
                    </w:p>
                    <w:p w14:paraId="705F6BE3" w14:textId="77777777" w:rsidR="00597531" w:rsidRDefault="00597531" w:rsidP="00207F57">
                      <w:pPr>
                        <w:spacing w:after="0"/>
                        <w:rPr>
                          <w:rFonts w:cs="Times New Roman"/>
                          <w:b/>
                          <w:noProof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cs="Times New Roman"/>
                          <w:b/>
                          <w:noProof/>
                          <w:color w:val="000000" w:themeColor="text1"/>
                          <w:lang w:val="en-US"/>
                        </w:rPr>
                        <w:t xml:space="preserve">Email:  </w:t>
                      </w:r>
                    </w:p>
                    <w:p w14:paraId="17BADF66" w14:textId="77777777" w:rsidR="00597531" w:rsidRDefault="00597531" w:rsidP="00207F57">
                      <w:pPr>
                        <w:spacing w:after="0"/>
                        <w:rPr>
                          <w:rFonts w:cs="Times New Roman"/>
                          <w:b/>
                          <w:noProof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cs="Times New Roman"/>
                          <w:b/>
                          <w:noProof/>
                          <w:color w:val="000000" w:themeColor="text1"/>
                          <w:lang w:val="en-US"/>
                        </w:rPr>
                        <w:t>Phone :</w:t>
                      </w:r>
                    </w:p>
                    <w:p w14:paraId="77191050" w14:textId="77777777" w:rsidR="00597531" w:rsidRDefault="00597531" w:rsidP="00597531">
                      <w:pPr>
                        <w:rPr>
                          <w:rFonts w:cs="Times New Roman"/>
                          <w:b/>
                          <w:noProof/>
                          <w:color w:val="000000" w:themeColor="text1"/>
                          <w:lang w:val="en-US"/>
                        </w:rPr>
                      </w:pPr>
                    </w:p>
                    <w:p w14:paraId="1793B91D" w14:textId="77777777" w:rsidR="00597531" w:rsidRDefault="00597531" w:rsidP="0059753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7F5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82FFA8" wp14:editId="60E2E1AD">
                <wp:simplePos x="0" y="0"/>
                <wp:positionH relativeFrom="margin">
                  <wp:align>center</wp:align>
                </wp:positionH>
                <wp:positionV relativeFrom="paragraph">
                  <wp:posOffset>1955800</wp:posOffset>
                </wp:positionV>
                <wp:extent cx="6461760" cy="5664200"/>
                <wp:effectExtent l="0" t="0" r="15240" b="12700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566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D792B" w14:textId="77777777" w:rsidR="00207F57" w:rsidRPr="00FE2FAE" w:rsidRDefault="00001F56" w:rsidP="00207F57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b/>
                                <w:color w:val="E71D73"/>
                                <w:sz w:val="24"/>
                                <w:lang w:val="en-GB"/>
                              </w:rPr>
                            </w:pPr>
                            <w:r w:rsidRPr="00FE2FAE">
                              <w:rPr>
                                <w:rFonts w:cstheme="minorHAnsi"/>
                                <w:b/>
                                <w:color w:val="E71D73"/>
                                <w:sz w:val="24"/>
                                <w:lang w:val="en-GB"/>
                              </w:rPr>
                              <w:t>TITLE : CALIBRI 12</w:t>
                            </w:r>
                          </w:p>
                          <w:p w14:paraId="7C3FADA8" w14:textId="7B8F9393" w:rsidR="00001F56" w:rsidRPr="00207F57" w:rsidRDefault="00001F56" w:rsidP="00207F57">
                            <w:pPr>
                              <w:spacing w:after="20" w:line="240" w:lineRule="auto"/>
                              <w:rPr>
                                <w:rFonts w:cstheme="minorHAnsi"/>
                                <w:b/>
                                <w:color w:val="003399"/>
                                <w:sz w:val="24"/>
                                <w:lang w:val="en-GB"/>
                              </w:rPr>
                            </w:pPr>
                            <w:r w:rsidRPr="00CD6E5C">
                              <w:rPr>
                                <w:rFonts w:cs="Times New Roman"/>
                                <w:b/>
                                <w:color w:val="000000" w:themeColor="text1"/>
                                <w:lang w:val="en-GB"/>
                              </w:rPr>
                              <w:t xml:space="preserve">Abstract </w:t>
                            </w:r>
                          </w:p>
                          <w:p w14:paraId="31F60EED" w14:textId="77777777" w:rsidR="00001F56" w:rsidRPr="00CD6E5C" w:rsidRDefault="00001F56" w:rsidP="00207F57">
                            <w:pPr>
                              <w:spacing w:after="20" w:line="240" w:lineRule="auto"/>
                              <w:rPr>
                                <w:rFonts w:cs="Times New Roman"/>
                                <w:i/>
                                <w:color w:val="000000" w:themeColor="text1"/>
                                <w:lang w:val="en-US"/>
                              </w:rPr>
                            </w:pPr>
                            <w:r w:rsidRPr="00CD6E5C">
                              <w:rPr>
                                <w:rFonts w:cs="Times New Roman"/>
                                <w:i/>
                                <w:color w:val="000000" w:themeColor="text1"/>
                                <w:lang w:val="en-US"/>
                              </w:rPr>
                              <w:t>(max. 15 lines // possibility to add an illustration)</w:t>
                            </w:r>
                          </w:p>
                          <w:p w14:paraId="47A76E8B" w14:textId="77777777" w:rsidR="00001F56" w:rsidRPr="00CD6E5C" w:rsidRDefault="00001F56" w:rsidP="00207F57">
                            <w:pPr>
                              <w:spacing w:after="20" w:line="240" w:lineRule="auto"/>
                              <w:rPr>
                                <w:rFonts w:cs="Times New Roman"/>
                                <w:i/>
                                <w:color w:val="000000" w:themeColor="text1"/>
                                <w:lang w:val="en-US"/>
                              </w:rPr>
                            </w:pPr>
                            <w:r w:rsidRPr="00CD6E5C">
                              <w:rPr>
                                <w:rFonts w:cs="Times New Roman"/>
                                <w:noProof/>
                                <w:color w:val="000000" w:themeColor="text1"/>
                                <w:lang w:val="en-GB"/>
                              </w:rPr>
                              <w:t>Calibri 1</w:t>
                            </w:r>
                            <w:r>
                              <w:rPr>
                                <w:rFonts w:cs="Times New Roman"/>
                                <w:noProof/>
                                <w:color w:val="000000" w:themeColor="text1"/>
                                <w:lang w:val="en-GB"/>
                              </w:rPr>
                              <w:t>0</w:t>
                            </w:r>
                          </w:p>
                          <w:p w14:paraId="7D48992B" w14:textId="77777777" w:rsidR="00001F56" w:rsidRPr="008A6E92" w:rsidRDefault="00001F56" w:rsidP="00207F57">
                            <w:pPr>
                              <w:spacing w:after="20" w:line="240" w:lineRule="auto"/>
                              <w:rPr>
                                <w:lang w:val="en-GB"/>
                              </w:rPr>
                            </w:pPr>
                          </w:p>
                          <w:p w14:paraId="6528FC2F" w14:textId="77777777" w:rsidR="00001F56" w:rsidRPr="008A6E92" w:rsidRDefault="00001F56" w:rsidP="00207F57">
                            <w:pPr>
                              <w:spacing w:after="20" w:line="240" w:lineRule="auto"/>
                              <w:rPr>
                                <w:lang w:val="en-GB"/>
                              </w:rPr>
                            </w:pPr>
                          </w:p>
                          <w:p w14:paraId="705F70C3" w14:textId="77777777" w:rsidR="00001F56" w:rsidRPr="008A6E92" w:rsidRDefault="00001F56" w:rsidP="00207F57">
                            <w:pPr>
                              <w:spacing w:after="20"/>
                              <w:rPr>
                                <w:lang w:val="en-GB"/>
                              </w:rPr>
                            </w:pPr>
                          </w:p>
                          <w:p w14:paraId="1875D2F1" w14:textId="77777777" w:rsidR="00001F56" w:rsidRPr="008A6E92" w:rsidRDefault="00001F56" w:rsidP="00207F57">
                            <w:pPr>
                              <w:spacing w:after="20"/>
                              <w:rPr>
                                <w:lang w:val="en-GB"/>
                              </w:rPr>
                            </w:pPr>
                          </w:p>
                          <w:p w14:paraId="7B2A22D1" w14:textId="77777777" w:rsidR="00001F56" w:rsidRPr="008A6E92" w:rsidRDefault="00001F56" w:rsidP="00207F57">
                            <w:pPr>
                              <w:spacing w:after="20"/>
                              <w:rPr>
                                <w:lang w:val="en-GB"/>
                              </w:rPr>
                            </w:pPr>
                          </w:p>
                          <w:p w14:paraId="1A869FC4" w14:textId="77777777" w:rsidR="00001F56" w:rsidRPr="008A6E92" w:rsidRDefault="00001F56" w:rsidP="00207F57">
                            <w:pPr>
                              <w:spacing w:after="20"/>
                              <w:rPr>
                                <w:lang w:val="en-GB"/>
                              </w:rPr>
                            </w:pPr>
                          </w:p>
                          <w:p w14:paraId="39ABF526" w14:textId="77777777" w:rsidR="00001F56" w:rsidRPr="008A6E92" w:rsidRDefault="00001F56" w:rsidP="00207F57">
                            <w:pPr>
                              <w:spacing w:after="20"/>
                              <w:rPr>
                                <w:lang w:val="en-GB"/>
                              </w:rPr>
                            </w:pPr>
                          </w:p>
                          <w:p w14:paraId="14E88F92" w14:textId="77777777" w:rsidR="00001F56" w:rsidRPr="008A6E92" w:rsidRDefault="00001F56" w:rsidP="00207F57">
                            <w:pPr>
                              <w:spacing w:after="20"/>
                              <w:rPr>
                                <w:lang w:val="en-GB"/>
                              </w:rPr>
                            </w:pPr>
                          </w:p>
                          <w:p w14:paraId="38D88292" w14:textId="77777777" w:rsidR="00001F56" w:rsidRPr="008A6E92" w:rsidRDefault="00001F56" w:rsidP="00207F57">
                            <w:pPr>
                              <w:spacing w:after="20"/>
                              <w:rPr>
                                <w:lang w:val="en-GB"/>
                              </w:rPr>
                            </w:pPr>
                          </w:p>
                          <w:p w14:paraId="6515ED29" w14:textId="77777777" w:rsidR="00001F56" w:rsidRPr="008A6E92" w:rsidRDefault="00001F56" w:rsidP="00207F57">
                            <w:pPr>
                              <w:spacing w:after="20"/>
                              <w:rPr>
                                <w:lang w:val="en-GB"/>
                              </w:rPr>
                            </w:pPr>
                          </w:p>
                          <w:p w14:paraId="15381ABC" w14:textId="77777777" w:rsidR="00001F56" w:rsidRPr="008A6E92" w:rsidRDefault="00001F56" w:rsidP="00207F57">
                            <w:pPr>
                              <w:spacing w:after="20"/>
                              <w:rPr>
                                <w:lang w:val="en-GB"/>
                              </w:rPr>
                            </w:pPr>
                          </w:p>
                          <w:p w14:paraId="246653CC" w14:textId="77777777" w:rsidR="00001F56" w:rsidRPr="008A6E92" w:rsidRDefault="00001F56" w:rsidP="00207F57">
                            <w:pPr>
                              <w:spacing w:after="20"/>
                              <w:rPr>
                                <w:lang w:val="en-GB"/>
                              </w:rPr>
                            </w:pPr>
                          </w:p>
                          <w:p w14:paraId="04A9871D" w14:textId="77777777" w:rsidR="00001F56" w:rsidRPr="008A6E92" w:rsidRDefault="00001F56" w:rsidP="00207F57">
                            <w:pPr>
                              <w:spacing w:after="20"/>
                              <w:rPr>
                                <w:lang w:val="en-GB"/>
                              </w:rPr>
                            </w:pPr>
                          </w:p>
                          <w:p w14:paraId="76B11A61" w14:textId="77777777" w:rsidR="00001F56" w:rsidRPr="008A6E92" w:rsidRDefault="00001F56" w:rsidP="00207F57">
                            <w:pPr>
                              <w:spacing w:after="20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2FFA8" id="Text Box 36" o:spid="_x0000_s1027" type="#_x0000_t202" style="position:absolute;margin-left:0;margin-top:154pt;width:508.8pt;height:446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">
                <v:textbox>
                  <w:txbxContent>
                    <w:p w14:paraId="4E1D792B" w14:textId="77777777" w:rsidR="00207F57" w:rsidRPr="00FE2FAE" w:rsidRDefault="00001F56" w:rsidP="00207F57">
                      <w:pPr>
                        <w:spacing w:after="20"/>
                        <w:jc w:val="center"/>
                        <w:rPr>
                          <w:rFonts w:cstheme="minorHAnsi"/>
                          <w:b/>
                          <w:color w:val="E71D73"/>
                          <w:sz w:val="24"/>
                          <w:lang w:val="en-GB"/>
                        </w:rPr>
                      </w:pPr>
                      <w:r w:rsidRPr="00FE2FAE">
                        <w:rPr>
                          <w:rFonts w:cstheme="minorHAnsi"/>
                          <w:b/>
                          <w:color w:val="E71D73"/>
                          <w:sz w:val="24"/>
                          <w:lang w:val="en-GB"/>
                        </w:rPr>
                        <w:t>TITLE : CALIBRI 12</w:t>
                      </w:r>
                    </w:p>
                    <w:p w14:paraId="7C3FADA8" w14:textId="7B8F9393" w:rsidR="00001F56" w:rsidRPr="00207F57" w:rsidRDefault="00001F56" w:rsidP="00207F57">
                      <w:pPr>
                        <w:spacing w:after="20" w:line="240" w:lineRule="auto"/>
                        <w:rPr>
                          <w:rFonts w:cstheme="minorHAnsi"/>
                          <w:b/>
                          <w:color w:val="003399"/>
                          <w:sz w:val="24"/>
                          <w:lang w:val="en-GB"/>
                        </w:rPr>
                      </w:pPr>
                      <w:r w:rsidRPr="00CD6E5C">
                        <w:rPr>
                          <w:rFonts w:cs="Times New Roman"/>
                          <w:b/>
                          <w:color w:val="000000" w:themeColor="text1"/>
                          <w:lang w:val="en-GB"/>
                        </w:rPr>
                        <w:t xml:space="preserve">Abstract </w:t>
                      </w:r>
                    </w:p>
                    <w:p w14:paraId="31F60EED" w14:textId="77777777" w:rsidR="00001F56" w:rsidRPr="00CD6E5C" w:rsidRDefault="00001F56" w:rsidP="00207F57">
                      <w:pPr>
                        <w:spacing w:after="20" w:line="240" w:lineRule="auto"/>
                        <w:rPr>
                          <w:rFonts w:cs="Times New Roman"/>
                          <w:i/>
                          <w:color w:val="000000" w:themeColor="text1"/>
                          <w:lang w:val="en-US"/>
                        </w:rPr>
                      </w:pPr>
                      <w:r w:rsidRPr="00CD6E5C">
                        <w:rPr>
                          <w:rFonts w:cs="Times New Roman"/>
                          <w:i/>
                          <w:color w:val="000000" w:themeColor="text1"/>
                          <w:lang w:val="en-US"/>
                        </w:rPr>
                        <w:t>(max. 15 lines // possibility to add an illustration)</w:t>
                      </w:r>
                    </w:p>
                    <w:p w14:paraId="47A76E8B" w14:textId="77777777" w:rsidR="00001F56" w:rsidRPr="00CD6E5C" w:rsidRDefault="00001F56" w:rsidP="00207F57">
                      <w:pPr>
                        <w:spacing w:after="20" w:line="240" w:lineRule="auto"/>
                        <w:rPr>
                          <w:rFonts w:cs="Times New Roman"/>
                          <w:i/>
                          <w:color w:val="000000" w:themeColor="text1"/>
                          <w:lang w:val="en-US"/>
                        </w:rPr>
                      </w:pPr>
                      <w:r w:rsidRPr="00CD6E5C">
                        <w:rPr>
                          <w:rFonts w:cs="Times New Roman"/>
                          <w:noProof/>
                          <w:color w:val="000000" w:themeColor="text1"/>
                          <w:lang w:val="en-GB"/>
                        </w:rPr>
                        <w:t>Calibri 1</w:t>
                      </w:r>
                      <w:r>
                        <w:rPr>
                          <w:rFonts w:cs="Times New Roman"/>
                          <w:noProof/>
                          <w:color w:val="000000" w:themeColor="text1"/>
                          <w:lang w:val="en-GB"/>
                        </w:rPr>
                        <w:t>0</w:t>
                      </w:r>
                    </w:p>
                    <w:p w14:paraId="7D48992B" w14:textId="77777777" w:rsidR="00001F56" w:rsidRPr="008A6E92" w:rsidRDefault="00001F56" w:rsidP="00207F57">
                      <w:pPr>
                        <w:spacing w:after="20" w:line="240" w:lineRule="auto"/>
                        <w:rPr>
                          <w:lang w:val="en-GB"/>
                        </w:rPr>
                      </w:pPr>
                    </w:p>
                    <w:p w14:paraId="6528FC2F" w14:textId="77777777" w:rsidR="00001F56" w:rsidRPr="008A6E92" w:rsidRDefault="00001F56" w:rsidP="00207F57">
                      <w:pPr>
                        <w:spacing w:after="20" w:line="240" w:lineRule="auto"/>
                        <w:rPr>
                          <w:lang w:val="en-GB"/>
                        </w:rPr>
                      </w:pPr>
                    </w:p>
                    <w:p w14:paraId="705F70C3" w14:textId="77777777" w:rsidR="00001F56" w:rsidRPr="008A6E92" w:rsidRDefault="00001F56" w:rsidP="00207F57">
                      <w:pPr>
                        <w:spacing w:after="20"/>
                        <w:rPr>
                          <w:lang w:val="en-GB"/>
                        </w:rPr>
                      </w:pPr>
                    </w:p>
                    <w:p w14:paraId="1875D2F1" w14:textId="77777777" w:rsidR="00001F56" w:rsidRPr="008A6E92" w:rsidRDefault="00001F56" w:rsidP="00207F57">
                      <w:pPr>
                        <w:spacing w:after="20"/>
                        <w:rPr>
                          <w:lang w:val="en-GB"/>
                        </w:rPr>
                      </w:pPr>
                    </w:p>
                    <w:p w14:paraId="7B2A22D1" w14:textId="77777777" w:rsidR="00001F56" w:rsidRPr="008A6E92" w:rsidRDefault="00001F56" w:rsidP="00207F57">
                      <w:pPr>
                        <w:spacing w:after="20"/>
                        <w:rPr>
                          <w:lang w:val="en-GB"/>
                        </w:rPr>
                      </w:pPr>
                    </w:p>
                    <w:p w14:paraId="1A869FC4" w14:textId="77777777" w:rsidR="00001F56" w:rsidRPr="008A6E92" w:rsidRDefault="00001F56" w:rsidP="00207F57">
                      <w:pPr>
                        <w:spacing w:after="20"/>
                        <w:rPr>
                          <w:lang w:val="en-GB"/>
                        </w:rPr>
                      </w:pPr>
                    </w:p>
                    <w:p w14:paraId="39ABF526" w14:textId="77777777" w:rsidR="00001F56" w:rsidRPr="008A6E92" w:rsidRDefault="00001F56" w:rsidP="00207F57">
                      <w:pPr>
                        <w:spacing w:after="20"/>
                        <w:rPr>
                          <w:lang w:val="en-GB"/>
                        </w:rPr>
                      </w:pPr>
                    </w:p>
                    <w:p w14:paraId="14E88F92" w14:textId="77777777" w:rsidR="00001F56" w:rsidRPr="008A6E92" w:rsidRDefault="00001F56" w:rsidP="00207F57">
                      <w:pPr>
                        <w:spacing w:after="20"/>
                        <w:rPr>
                          <w:lang w:val="en-GB"/>
                        </w:rPr>
                      </w:pPr>
                    </w:p>
                    <w:p w14:paraId="38D88292" w14:textId="77777777" w:rsidR="00001F56" w:rsidRPr="008A6E92" w:rsidRDefault="00001F56" w:rsidP="00207F57">
                      <w:pPr>
                        <w:spacing w:after="20"/>
                        <w:rPr>
                          <w:lang w:val="en-GB"/>
                        </w:rPr>
                      </w:pPr>
                    </w:p>
                    <w:p w14:paraId="6515ED29" w14:textId="77777777" w:rsidR="00001F56" w:rsidRPr="008A6E92" w:rsidRDefault="00001F56" w:rsidP="00207F57">
                      <w:pPr>
                        <w:spacing w:after="20"/>
                        <w:rPr>
                          <w:lang w:val="en-GB"/>
                        </w:rPr>
                      </w:pPr>
                    </w:p>
                    <w:p w14:paraId="15381ABC" w14:textId="77777777" w:rsidR="00001F56" w:rsidRPr="008A6E92" w:rsidRDefault="00001F56" w:rsidP="00207F57">
                      <w:pPr>
                        <w:spacing w:after="20"/>
                        <w:rPr>
                          <w:lang w:val="en-GB"/>
                        </w:rPr>
                      </w:pPr>
                    </w:p>
                    <w:p w14:paraId="246653CC" w14:textId="77777777" w:rsidR="00001F56" w:rsidRPr="008A6E92" w:rsidRDefault="00001F56" w:rsidP="00207F57">
                      <w:pPr>
                        <w:spacing w:after="20"/>
                        <w:rPr>
                          <w:lang w:val="en-GB"/>
                        </w:rPr>
                      </w:pPr>
                    </w:p>
                    <w:p w14:paraId="04A9871D" w14:textId="77777777" w:rsidR="00001F56" w:rsidRPr="008A6E92" w:rsidRDefault="00001F56" w:rsidP="00207F57">
                      <w:pPr>
                        <w:spacing w:after="20"/>
                        <w:rPr>
                          <w:lang w:val="en-GB"/>
                        </w:rPr>
                      </w:pPr>
                    </w:p>
                    <w:p w14:paraId="76B11A61" w14:textId="77777777" w:rsidR="00001F56" w:rsidRPr="008A6E92" w:rsidRDefault="00001F56" w:rsidP="00207F57">
                      <w:pPr>
                        <w:spacing w:after="20"/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color w:val="000000"/>
        </w:rPr>
        <w:br w:type="page"/>
      </w:r>
    </w:p>
    <w:p w14:paraId="7165FD9A" w14:textId="29B8FA3A" w:rsidR="00F93DAC" w:rsidRPr="00597531" w:rsidRDefault="00001F56" w:rsidP="00F93DAC">
      <w:pPr>
        <w:pStyle w:val="p-small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theme="minorHAnsi"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67DE1" wp14:editId="7FF200F8">
                <wp:simplePos x="0" y="0"/>
                <wp:positionH relativeFrom="margin">
                  <wp:align>center</wp:align>
                </wp:positionH>
                <wp:positionV relativeFrom="paragraph">
                  <wp:posOffset>57785</wp:posOffset>
                </wp:positionV>
                <wp:extent cx="6461760" cy="1689100"/>
                <wp:effectExtent l="0" t="0" r="15240" b="25400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0666C" w14:textId="2F296877" w:rsidR="00597531" w:rsidRPr="00207F57" w:rsidRDefault="00207F57" w:rsidP="00597531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3399"/>
                                <w:sz w:val="24"/>
                                <w:lang w:val="en-GB"/>
                              </w:rPr>
                            </w:pPr>
                            <w:r w:rsidRPr="00FE2FAE">
                              <w:rPr>
                                <w:rFonts w:cstheme="minorHAnsi"/>
                                <w:b/>
                                <w:color w:val="E71D73"/>
                                <w:sz w:val="24"/>
                                <w:lang w:val="en-GB"/>
                              </w:rPr>
                              <w:t>Keywords</w:t>
                            </w:r>
                          </w:p>
                          <w:p w14:paraId="08D5EB2B" w14:textId="77777777" w:rsidR="00597531" w:rsidRPr="00003F8D" w:rsidRDefault="00597531" w:rsidP="00597531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GB"/>
                              </w:rPr>
                            </w:pPr>
                          </w:p>
                          <w:p w14:paraId="205BF027" w14:textId="45B49939" w:rsidR="00597531" w:rsidRPr="00CD6E5C" w:rsidRDefault="00207F57" w:rsidP="00597531">
                            <w:pPr>
                              <w:rPr>
                                <w:rFonts w:cs="Times New Roman"/>
                                <w:i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000000" w:themeColor="text1"/>
                                <w:lang w:val="en-GB"/>
                              </w:rPr>
                              <w:t>4-5 words</w:t>
                            </w:r>
                          </w:p>
                          <w:p w14:paraId="0218CC22" w14:textId="77777777" w:rsidR="00597531" w:rsidRPr="008A6E92" w:rsidRDefault="00597531" w:rsidP="00597531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C5BDE2A" w14:textId="77777777" w:rsidR="00597531" w:rsidRPr="008A6E92" w:rsidRDefault="00597531" w:rsidP="00597531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B66B260" w14:textId="77777777" w:rsidR="00597531" w:rsidRPr="008A6E92" w:rsidRDefault="00597531" w:rsidP="00597531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6DD5D16C" w14:textId="77777777" w:rsidR="00597531" w:rsidRPr="008A6E92" w:rsidRDefault="00597531" w:rsidP="00597531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ED014DF" w14:textId="77777777" w:rsidR="00597531" w:rsidRPr="008A6E92" w:rsidRDefault="00597531" w:rsidP="00597531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FBD7392" w14:textId="77777777" w:rsidR="00597531" w:rsidRPr="008A6E92" w:rsidRDefault="00597531" w:rsidP="00597531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2078999" w14:textId="77777777" w:rsidR="00597531" w:rsidRPr="008A6E92" w:rsidRDefault="00597531" w:rsidP="00597531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66367916" w14:textId="77777777" w:rsidR="00597531" w:rsidRPr="008A6E92" w:rsidRDefault="00597531" w:rsidP="00597531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52D03E45" w14:textId="77777777" w:rsidR="00597531" w:rsidRPr="008A6E92" w:rsidRDefault="00597531" w:rsidP="00597531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9F1D1E2" w14:textId="77777777" w:rsidR="00597531" w:rsidRPr="008A6E92" w:rsidRDefault="00597531" w:rsidP="00597531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6D0D8565" w14:textId="77777777" w:rsidR="00597531" w:rsidRPr="008A6E92" w:rsidRDefault="00597531" w:rsidP="00597531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AC359AB" w14:textId="77777777" w:rsidR="00597531" w:rsidRPr="008A6E92" w:rsidRDefault="00597531" w:rsidP="00597531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353D733" w14:textId="77777777" w:rsidR="00597531" w:rsidRPr="008A6E92" w:rsidRDefault="00597531" w:rsidP="00597531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273B6CF" w14:textId="77777777" w:rsidR="00597531" w:rsidRPr="008A6E92" w:rsidRDefault="00597531" w:rsidP="00597531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67DE1" id="_x0000_s1028" type="#_x0000_t202" style="position:absolute;margin-left:0;margin-top:4.55pt;width:508.8pt;height:13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">
                <v:textbox>
                  <w:txbxContent>
                    <w:p w14:paraId="1130666C" w14:textId="2F296877" w:rsidR="00597531" w:rsidRPr="00207F57" w:rsidRDefault="00207F57" w:rsidP="00597531">
                      <w:pPr>
                        <w:jc w:val="center"/>
                        <w:rPr>
                          <w:rFonts w:cstheme="minorHAnsi"/>
                          <w:b/>
                          <w:color w:val="003399"/>
                          <w:sz w:val="24"/>
                          <w:lang w:val="en-GB"/>
                        </w:rPr>
                      </w:pPr>
                      <w:r w:rsidRPr="00FE2FAE">
                        <w:rPr>
                          <w:rFonts w:cstheme="minorHAnsi"/>
                          <w:b/>
                          <w:color w:val="E71D73"/>
                          <w:sz w:val="24"/>
                          <w:lang w:val="en-GB"/>
                        </w:rPr>
                        <w:t>Keywords</w:t>
                      </w:r>
                    </w:p>
                    <w:p w14:paraId="08D5EB2B" w14:textId="77777777" w:rsidR="00597531" w:rsidRPr="00003F8D" w:rsidRDefault="00597531" w:rsidP="00597531">
                      <w:pPr>
                        <w:rPr>
                          <w:rFonts w:ascii="Times New Roman" w:hAnsi="Times New Roman" w:cs="Times New Roman"/>
                          <w:b/>
                          <w:lang w:val="en-GB"/>
                        </w:rPr>
                      </w:pPr>
                    </w:p>
                    <w:p w14:paraId="205BF027" w14:textId="45B49939" w:rsidR="00597531" w:rsidRPr="00CD6E5C" w:rsidRDefault="00207F57" w:rsidP="00597531">
                      <w:pPr>
                        <w:rPr>
                          <w:rFonts w:cs="Times New Roman"/>
                          <w:i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cs="Times New Roman"/>
                          <w:b/>
                          <w:color w:val="000000" w:themeColor="text1"/>
                          <w:lang w:val="en-GB"/>
                        </w:rPr>
                        <w:t>4-5 words</w:t>
                      </w:r>
                    </w:p>
                    <w:p w14:paraId="0218CC22" w14:textId="77777777" w:rsidR="00597531" w:rsidRPr="008A6E92" w:rsidRDefault="00597531" w:rsidP="00597531">
                      <w:pPr>
                        <w:rPr>
                          <w:lang w:val="en-GB"/>
                        </w:rPr>
                      </w:pPr>
                    </w:p>
                    <w:p w14:paraId="0C5BDE2A" w14:textId="77777777" w:rsidR="00597531" w:rsidRPr="008A6E92" w:rsidRDefault="00597531" w:rsidP="00597531">
                      <w:pPr>
                        <w:rPr>
                          <w:lang w:val="en-GB"/>
                        </w:rPr>
                      </w:pPr>
                    </w:p>
                    <w:p w14:paraId="3B66B260" w14:textId="77777777" w:rsidR="00597531" w:rsidRPr="008A6E92" w:rsidRDefault="00597531" w:rsidP="00597531">
                      <w:pPr>
                        <w:rPr>
                          <w:lang w:val="en-GB"/>
                        </w:rPr>
                      </w:pPr>
                    </w:p>
                    <w:p w14:paraId="6DD5D16C" w14:textId="77777777" w:rsidR="00597531" w:rsidRPr="008A6E92" w:rsidRDefault="00597531" w:rsidP="00597531">
                      <w:pPr>
                        <w:rPr>
                          <w:lang w:val="en-GB"/>
                        </w:rPr>
                      </w:pPr>
                    </w:p>
                    <w:p w14:paraId="3ED014DF" w14:textId="77777777" w:rsidR="00597531" w:rsidRPr="008A6E92" w:rsidRDefault="00597531" w:rsidP="00597531">
                      <w:pPr>
                        <w:rPr>
                          <w:lang w:val="en-GB"/>
                        </w:rPr>
                      </w:pPr>
                    </w:p>
                    <w:p w14:paraId="4FBD7392" w14:textId="77777777" w:rsidR="00597531" w:rsidRPr="008A6E92" w:rsidRDefault="00597531" w:rsidP="00597531">
                      <w:pPr>
                        <w:rPr>
                          <w:lang w:val="en-GB"/>
                        </w:rPr>
                      </w:pPr>
                    </w:p>
                    <w:p w14:paraId="32078999" w14:textId="77777777" w:rsidR="00597531" w:rsidRPr="008A6E92" w:rsidRDefault="00597531" w:rsidP="00597531">
                      <w:pPr>
                        <w:rPr>
                          <w:lang w:val="en-GB"/>
                        </w:rPr>
                      </w:pPr>
                    </w:p>
                    <w:p w14:paraId="66367916" w14:textId="77777777" w:rsidR="00597531" w:rsidRPr="008A6E92" w:rsidRDefault="00597531" w:rsidP="00597531">
                      <w:pPr>
                        <w:rPr>
                          <w:lang w:val="en-GB"/>
                        </w:rPr>
                      </w:pPr>
                    </w:p>
                    <w:p w14:paraId="52D03E45" w14:textId="77777777" w:rsidR="00597531" w:rsidRPr="008A6E92" w:rsidRDefault="00597531" w:rsidP="00597531">
                      <w:pPr>
                        <w:rPr>
                          <w:lang w:val="en-GB"/>
                        </w:rPr>
                      </w:pPr>
                    </w:p>
                    <w:p w14:paraId="19F1D1E2" w14:textId="77777777" w:rsidR="00597531" w:rsidRPr="008A6E92" w:rsidRDefault="00597531" w:rsidP="00597531">
                      <w:pPr>
                        <w:rPr>
                          <w:lang w:val="en-GB"/>
                        </w:rPr>
                      </w:pPr>
                    </w:p>
                    <w:p w14:paraId="6D0D8565" w14:textId="77777777" w:rsidR="00597531" w:rsidRPr="008A6E92" w:rsidRDefault="00597531" w:rsidP="00597531">
                      <w:pPr>
                        <w:rPr>
                          <w:lang w:val="en-GB"/>
                        </w:rPr>
                      </w:pPr>
                    </w:p>
                    <w:p w14:paraId="3AC359AB" w14:textId="77777777" w:rsidR="00597531" w:rsidRPr="008A6E92" w:rsidRDefault="00597531" w:rsidP="00597531">
                      <w:pPr>
                        <w:rPr>
                          <w:lang w:val="en-GB"/>
                        </w:rPr>
                      </w:pPr>
                    </w:p>
                    <w:p w14:paraId="7353D733" w14:textId="77777777" w:rsidR="00597531" w:rsidRPr="008A6E92" w:rsidRDefault="00597531" w:rsidP="00597531">
                      <w:pPr>
                        <w:rPr>
                          <w:lang w:val="en-GB"/>
                        </w:rPr>
                      </w:pPr>
                    </w:p>
                    <w:p w14:paraId="7273B6CF" w14:textId="77777777" w:rsidR="00597531" w:rsidRPr="008A6E92" w:rsidRDefault="00597531" w:rsidP="00597531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5A6058" w14:textId="27CE888B" w:rsidR="00597531" w:rsidRDefault="00597531" w:rsidP="0059753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D053A" wp14:editId="3DA5C172">
                <wp:simplePos x="0" y="0"/>
                <wp:positionH relativeFrom="column">
                  <wp:posOffset>-305641</wp:posOffset>
                </wp:positionH>
                <wp:positionV relativeFrom="paragraph">
                  <wp:posOffset>7897495</wp:posOffset>
                </wp:positionV>
                <wp:extent cx="6463030" cy="396240"/>
                <wp:effectExtent l="0" t="0" r="13970" b="22860"/>
                <wp:wrapNone/>
                <wp:docPr id="1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0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CECC9" w14:textId="77777777" w:rsidR="00597531" w:rsidRDefault="00597531" w:rsidP="0059753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Keywords (4-5)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D053A" id="Text Box 37" o:spid="_x0000_s1029" type="#_x0000_t202" style="position:absolute;margin-left:-24.05pt;margin-top:621.85pt;width:508.9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">
                <v:textbox>
                  <w:txbxContent>
                    <w:p w14:paraId="180CECC9" w14:textId="77777777" w:rsidR="00597531" w:rsidRDefault="00597531" w:rsidP="00597531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Keywords (4-5) : </w:t>
                      </w:r>
                    </w:p>
                  </w:txbxContent>
                </v:textbox>
              </v:shape>
            </w:pict>
          </mc:Fallback>
        </mc:AlternateContent>
      </w:r>
    </w:p>
    <w:p w14:paraId="4D617CEF" w14:textId="262B44AB" w:rsidR="00001F56" w:rsidRDefault="00001F56">
      <w:pPr>
        <w:rPr>
          <w:rFonts w:cstheme="minorHAnsi"/>
          <w:sz w:val="24"/>
          <w:szCs w:val="24"/>
        </w:rPr>
      </w:pPr>
    </w:p>
    <w:p w14:paraId="0C173874" w14:textId="6C0A906B" w:rsidR="00F93DAC" w:rsidRPr="00597531" w:rsidRDefault="00730D89">
      <w:pPr>
        <w:rPr>
          <w:rFonts w:cstheme="minorHAnsi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533C39" wp14:editId="5AF8A742">
                <wp:simplePos x="0" y="0"/>
                <wp:positionH relativeFrom="column">
                  <wp:posOffset>-357535</wp:posOffset>
                </wp:positionH>
                <wp:positionV relativeFrom="paragraph">
                  <wp:posOffset>3110318</wp:posOffset>
                </wp:positionV>
                <wp:extent cx="6538581" cy="1392865"/>
                <wp:effectExtent l="0" t="0" r="15240" b="1714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8581" cy="1392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5603B3" w14:textId="25F28093" w:rsidR="00730D89" w:rsidRDefault="00730D89">
                            <w:pPr>
                              <w:rPr>
                                <w:rFonts w:cs="Times New Roman"/>
                                <w:b/>
                                <w:noProof/>
                                <w:color w:val="000000" w:themeColor="text1"/>
                                <w:lang w:val="en-GB"/>
                              </w:rPr>
                            </w:pPr>
                            <w:r w:rsidRPr="00FE2FAE">
                              <w:rPr>
                                <w:rFonts w:cs="Times New Roman"/>
                                <w:b/>
                                <w:noProof/>
                                <w:color w:val="000000" w:themeColor="text1"/>
                                <w:lang w:val="en-GB"/>
                              </w:rPr>
                              <w:t xml:space="preserve">En </w:t>
                            </w:r>
                            <w:r>
                              <w:rPr>
                                <w:rFonts w:cs="Times New Roman"/>
                                <w:b/>
                                <w:noProof/>
                                <w:color w:val="000000" w:themeColor="text1"/>
                                <w:lang w:val="en-GB"/>
                              </w:rPr>
                              <w:t>répondant à ce message, je m’engage à participer au congrès C’Nano qui se tiendra à Paris du 18 au 21 mars 2025, avec l’accord de mes ancadrants et de la direction de mon laboratoire.</w:t>
                            </w:r>
                          </w:p>
                          <w:p w14:paraId="4A6FBB1B" w14:textId="2E26E1D0" w:rsidR="00730D89" w:rsidRDefault="00730D89">
                            <w:pPr>
                              <w:rPr>
                                <w:rFonts w:cs="Times New Roman"/>
                                <w:b/>
                                <w:noProof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noProof/>
                                <w:color w:val="000000" w:themeColor="text1"/>
                                <w:lang w:val="en-GB"/>
                              </w:rPr>
                              <w:t>Date :</w:t>
                            </w:r>
                          </w:p>
                          <w:p w14:paraId="24B1C6E6" w14:textId="292E6813" w:rsidR="00730D89" w:rsidRPr="00FE2FAE" w:rsidRDefault="00730D89">
                            <w:pPr>
                              <w:rPr>
                                <w:rFonts w:cs="Times New Roman"/>
                                <w:b/>
                                <w:noProof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noProof/>
                                <w:color w:val="000000" w:themeColor="text1"/>
                                <w:lang w:val="en-GB"/>
                              </w:rPr>
                              <w:t>Signature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33C39" id="Zone de texte 8" o:spid="_x0000_s1030" type="#_x0000_t202" style="position:absolute;margin-left:-28.15pt;margin-top:244.9pt;width:514.85pt;height:109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" fillcolor="white [3201]" strokeweight=".5pt">
                <v:textbox>
                  <w:txbxContent>
                    <w:p w14:paraId="685603B3" w14:textId="25F28093" w:rsidR="00730D89" w:rsidRDefault="00730D89">
                      <w:pPr>
                        <w:rPr>
                          <w:rFonts w:cs="Times New Roman"/>
                          <w:b/>
                          <w:noProof/>
                          <w:color w:val="000000" w:themeColor="text1"/>
                          <w:lang w:val="en-GB"/>
                        </w:rPr>
                      </w:pPr>
                      <w:r w:rsidRPr="00FE2FAE">
                        <w:rPr>
                          <w:rFonts w:cs="Times New Roman"/>
                          <w:b/>
                          <w:noProof/>
                          <w:color w:val="000000" w:themeColor="text1"/>
                          <w:lang w:val="en-GB"/>
                        </w:rPr>
                        <w:t xml:space="preserve">En </w:t>
                      </w:r>
                      <w:r>
                        <w:rPr>
                          <w:rFonts w:cs="Times New Roman"/>
                          <w:b/>
                          <w:noProof/>
                          <w:color w:val="000000" w:themeColor="text1"/>
                          <w:lang w:val="en-GB"/>
                        </w:rPr>
                        <w:t>répondant à ce message, je m’engage à participer au congrès C’Nano qui se tiendra à Paris du 18 au 21 mars 2025, avec l’accord de mes ancadrants et de la direction de mon laboratoire.</w:t>
                      </w:r>
                    </w:p>
                    <w:p w14:paraId="4A6FBB1B" w14:textId="2E26E1D0" w:rsidR="00730D89" w:rsidRDefault="00730D89">
                      <w:pPr>
                        <w:rPr>
                          <w:rFonts w:cs="Times New Roman"/>
                          <w:b/>
                          <w:noProof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cs="Times New Roman"/>
                          <w:b/>
                          <w:noProof/>
                          <w:color w:val="000000" w:themeColor="text1"/>
                          <w:lang w:val="en-GB"/>
                        </w:rPr>
                        <w:t>Date :</w:t>
                      </w:r>
                    </w:p>
                    <w:p w14:paraId="24B1C6E6" w14:textId="292E6813" w:rsidR="00730D89" w:rsidRPr="00FE2FAE" w:rsidRDefault="00730D89">
                      <w:pPr>
                        <w:rPr>
                          <w:rFonts w:cs="Times New Roman"/>
                          <w:b/>
                          <w:noProof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cs="Times New Roman"/>
                          <w:b/>
                          <w:noProof/>
                          <w:color w:val="000000" w:themeColor="text1"/>
                          <w:lang w:val="en-GB"/>
                        </w:rPr>
                        <w:t>Signature :</w:t>
                      </w:r>
                    </w:p>
                  </w:txbxContent>
                </v:textbox>
              </v:shape>
            </w:pict>
          </mc:Fallback>
        </mc:AlternateContent>
      </w:r>
      <w:r w:rsidR="00207F5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C00052" wp14:editId="2354ECFB">
                <wp:simplePos x="0" y="0"/>
                <wp:positionH relativeFrom="margin">
                  <wp:posOffset>-357535</wp:posOffset>
                </wp:positionH>
                <wp:positionV relativeFrom="paragraph">
                  <wp:posOffset>1079500</wp:posOffset>
                </wp:positionV>
                <wp:extent cx="6461760" cy="1775637"/>
                <wp:effectExtent l="0" t="0" r="15240" b="15240"/>
                <wp:wrapNone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17756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6B323" w14:textId="4B921DEA" w:rsidR="00207F57" w:rsidRPr="00FE2FAE" w:rsidRDefault="00207F57" w:rsidP="00207F57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E71D73"/>
                                <w:sz w:val="24"/>
                                <w:lang w:val="en-GB"/>
                              </w:rPr>
                            </w:pPr>
                            <w:r w:rsidRPr="00FE2FAE">
                              <w:rPr>
                                <w:rFonts w:cstheme="minorHAnsi"/>
                                <w:b/>
                                <w:color w:val="E71D73"/>
                                <w:sz w:val="24"/>
                                <w:lang w:val="en-GB"/>
                              </w:rPr>
                              <w:t>Motivation</w:t>
                            </w:r>
                          </w:p>
                          <w:p w14:paraId="5902F405" w14:textId="77777777" w:rsidR="00207F57" w:rsidRPr="00003F8D" w:rsidRDefault="00207F57" w:rsidP="00207F57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GB"/>
                              </w:rPr>
                            </w:pPr>
                          </w:p>
                          <w:p w14:paraId="61584766" w14:textId="0CF7ABCB" w:rsidR="00207F57" w:rsidRPr="00CD6E5C" w:rsidRDefault="00207F57" w:rsidP="00207F57">
                            <w:pPr>
                              <w:rPr>
                                <w:rFonts w:cs="Times New Roman"/>
                                <w:i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000000" w:themeColor="text1"/>
                                <w:lang w:val="en-GB"/>
                              </w:rPr>
                              <w:t>5-6 lines</w:t>
                            </w:r>
                          </w:p>
                          <w:p w14:paraId="12B7EDE6" w14:textId="77777777" w:rsidR="00207F57" w:rsidRPr="008A6E92" w:rsidRDefault="00207F57" w:rsidP="00207F57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0D4B314" w14:textId="77777777" w:rsidR="00207F57" w:rsidRPr="008A6E92" w:rsidRDefault="00207F57" w:rsidP="00730D89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00052" id="_x0000_s1031" type="#_x0000_t202" style="position:absolute;margin-left:-28.15pt;margin-top:85pt;width:508.8pt;height:139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">
                <v:textbox>
                  <w:txbxContent>
                    <w:p w14:paraId="01B6B323" w14:textId="4B921DEA" w:rsidR="00207F57" w:rsidRPr="00FE2FAE" w:rsidRDefault="00207F57" w:rsidP="00207F57">
                      <w:pPr>
                        <w:jc w:val="center"/>
                        <w:rPr>
                          <w:rFonts w:cstheme="minorHAnsi"/>
                          <w:b/>
                          <w:color w:val="E71D73"/>
                          <w:sz w:val="24"/>
                          <w:lang w:val="en-GB"/>
                        </w:rPr>
                      </w:pPr>
                      <w:r w:rsidRPr="00FE2FAE">
                        <w:rPr>
                          <w:rFonts w:cstheme="minorHAnsi"/>
                          <w:b/>
                          <w:color w:val="E71D73"/>
                          <w:sz w:val="24"/>
                          <w:lang w:val="en-GB"/>
                        </w:rPr>
                        <w:t>Motivation</w:t>
                      </w:r>
                    </w:p>
                    <w:p w14:paraId="5902F405" w14:textId="77777777" w:rsidR="00207F57" w:rsidRPr="00003F8D" w:rsidRDefault="00207F57" w:rsidP="00207F57">
                      <w:pPr>
                        <w:rPr>
                          <w:rFonts w:ascii="Times New Roman" w:hAnsi="Times New Roman" w:cs="Times New Roman"/>
                          <w:b/>
                          <w:lang w:val="en-GB"/>
                        </w:rPr>
                      </w:pPr>
                    </w:p>
                    <w:p w14:paraId="61584766" w14:textId="0CF7ABCB" w:rsidR="00207F57" w:rsidRPr="00CD6E5C" w:rsidRDefault="00207F57" w:rsidP="00207F57">
                      <w:pPr>
                        <w:rPr>
                          <w:rFonts w:cs="Times New Roman"/>
                          <w:i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cs="Times New Roman"/>
                          <w:b/>
                          <w:color w:val="000000" w:themeColor="text1"/>
                          <w:lang w:val="en-GB"/>
                        </w:rPr>
                        <w:t>5-6 lines</w:t>
                      </w:r>
                    </w:p>
                    <w:p w14:paraId="12B7EDE6" w14:textId="77777777" w:rsidR="00207F57" w:rsidRPr="008A6E92" w:rsidRDefault="00207F57" w:rsidP="00207F57">
                      <w:pPr>
                        <w:rPr>
                          <w:lang w:val="en-GB"/>
                        </w:rPr>
                      </w:pPr>
                    </w:p>
                    <w:p w14:paraId="20D4B314" w14:textId="77777777" w:rsidR="00207F57" w:rsidRPr="008A6E92" w:rsidRDefault="00207F57" w:rsidP="00730D89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975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77674D" wp14:editId="2C583919">
                <wp:simplePos x="0" y="0"/>
                <wp:positionH relativeFrom="column">
                  <wp:posOffset>-315595</wp:posOffset>
                </wp:positionH>
                <wp:positionV relativeFrom="paragraph">
                  <wp:posOffset>8117205</wp:posOffset>
                </wp:positionV>
                <wp:extent cx="6496050" cy="889000"/>
                <wp:effectExtent l="0" t="0" r="19050" b="2540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C7ED3" w14:textId="3C0DF07D" w:rsidR="00597531" w:rsidRDefault="00597531" w:rsidP="0059753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Motivation (5 lines)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7674D" id="_x0000_s1032" type="#_x0000_t202" style="position:absolute;margin-left:-24.85pt;margin-top:639.15pt;width:511.5pt;height:7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">
                <v:textbox>
                  <w:txbxContent>
                    <w:p w14:paraId="556C7ED3" w14:textId="3C0DF07D" w:rsidR="00597531" w:rsidRDefault="00597531" w:rsidP="00597531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Motivation (5 lines) :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93DAC" w:rsidRPr="0059753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85F9F" w14:textId="77777777" w:rsidR="005F0A42" w:rsidRDefault="005F0A42" w:rsidP="00001F56">
      <w:pPr>
        <w:spacing w:after="0" w:line="240" w:lineRule="auto"/>
      </w:pPr>
      <w:r>
        <w:separator/>
      </w:r>
    </w:p>
  </w:endnote>
  <w:endnote w:type="continuationSeparator" w:id="0">
    <w:p w14:paraId="0B9F58AB" w14:textId="77777777" w:rsidR="005F0A42" w:rsidRDefault="005F0A42" w:rsidP="00001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5A89" w14:textId="77777777" w:rsidR="005F0A42" w:rsidRDefault="005F0A42" w:rsidP="00001F56">
      <w:pPr>
        <w:spacing w:after="0" w:line="240" w:lineRule="auto"/>
      </w:pPr>
      <w:r>
        <w:separator/>
      </w:r>
    </w:p>
  </w:footnote>
  <w:footnote w:type="continuationSeparator" w:id="0">
    <w:p w14:paraId="62E096B3" w14:textId="77777777" w:rsidR="005F0A42" w:rsidRDefault="005F0A42" w:rsidP="00001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338E6" w14:textId="140FEB74" w:rsidR="00001F56" w:rsidRDefault="00001F5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41C88AA5" wp14:editId="6292B3F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3800" cy="2375535"/>
          <wp:effectExtent l="0" t="0" r="0" b="5715"/>
          <wp:wrapTight wrapText="bothSides">
            <wp:wrapPolygon edited="0">
              <wp:start x="0" y="0"/>
              <wp:lineTo x="0" y="21479"/>
              <wp:lineTo x="21545" y="21479"/>
              <wp:lineTo x="21545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2375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DAC"/>
    <w:rsid w:val="00001F56"/>
    <w:rsid w:val="00055D65"/>
    <w:rsid w:val="000E16EB"/>
    <w:rsid w:val="00180CB3"/>
    <w:rsid w:val="001C53C8"/>
    <w:rsid w:val="00207F57"/>
    <w:rsid w:val="00307E6C"/>
    <w:rsid w:val="003A5F2C"/>
    <w:rsid w:val="004B3C31"/>
    <w:rsid w:val="004C0FE0"/>
    <w:rsid w:val="00570D91"/>
    <w:rsid w:val="00597531"/>
    <w:rsid w:val="005B0A45"/>
    <w:rsid w:val="005F0A42"/>
    <w:rsid w:val="00730D89"/>
    <w:rsid w:val="007E550C"/>
    <w:rsid w:val="0088082B"/>
    <w:rsid w:val="009104F2"/>
    <w:rsid w:val="00936B64"/>
    <w:rsid w:val="009F7CBF"/>
    <w:rsid w:val="00A95607"/>
    <w:rsid w:val="00AD7D09"/>
    <w:rsid w:val="00CD5E57"/>
    <w:rsid w:val="00DF578A"/>
    <w:rsid w:val="00E253C3"/>
    <w:rsid w:val="00EA3D24"/>
    <w:rsid w:val="00ED5976"/>
    <w:rsid w:val="00F93DAC"/>
    <w:rsid w:val="00FA6A8D"/>
    <w:rsid w:val="00FE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788DB"/>
  <w15:chartTrackingRefBased/>
  <w15:docId w15:val="{1C57688D-8A89-4553-B18A-24797876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-small">
    <w:name w:val="p-small"/>
    <w:basedOn w:val="Normal"/>
    <w:rsid w:val="00F9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93DAC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001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1F56"/>
  </w:style>
  <w:style w:type="paragraph" w:styleId="Pieddepage">
    <w:name w:val="footer"/>
    <w:basedOn w:val="Normal"/>
    <w:link w:val="PieddepageCar"/>
    <w:uiPriority w:val="99"/>
    <w:unhideWhenUsed/>
    <w:rsid w:val="00001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1F56"/>
  </w:style>
  <w:style w:type="paragraph" w:styleId="Textedebulles">
    <w:name w:val="Balloon Text"/>
    <w:basedOn w:val="Normal"/>
    <w:link w:val="TextedebullesCar"/>
    <w:uiPriority w:val="99"/>
    <w:semiHidden/>
    <w:unhideWhenUsed/>
    <w:rsid w:val="003A5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5F2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A5F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A5F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A5F2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5F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5F2C"/>
    <w:rPr>
      <w:b/>
      <w:bCs/>
      <w:sz w:val="20"/>
      <w:szCs w:val="20"/>
    </w:rPr>
  </w:style>
  <w:style w:type="character" w:customStyle="1" w:styleId="hgkelc">
    <w:name w:val="hgkelc"/>
    <w:basedOn w:val="Policepardfaut"/>
    <w:rsid w:val="005B0A45"/>
  </w:style>
  <w:style w:type="paragraph" w:styleId="Rvision">
    <w:name w:val="Revision"/>
    <w:hidden/>
    <w:uiPriority w:val="99"/>
    <w:semiHidden/>
    <w:rsid w:val="00FA6A8D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EA3D2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0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no_com@cnrs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nano2025.sciencesconf.org/?lang=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Communication cnano</cp:lastModifiedBy>
  <cp:revision>11</cp:revision>
  <dcterms:created xsi:type="dcterms:W3CDTF">2024-07-24T17:11:00Z</dcterms:created>
  <dcterms:modified xsi:type="dcterms:W3CDTF">2024-10-08T13:49:00Z</dcterms:modified>
</cp:coreProperties>
</file>